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EF" w:rsidRPr="001979CC" w:rsidRDefault="000703EF" w:rsidP="000703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bookmarkStart w:id="0" w:name="OLE_LINK3"/>
      <w:bookmarkStart w:id="1" w:name="OLE_LINK4"/>
      <w:r w:rsidRPr="001979CC">
        <w:rPr>
          <w:rFonts w:eastAsia="Calibri"/>
          <w:sz w:val="28"/>
          <w:szCs w:val="28"/>
          <w:lang w:eastAsia="en-US"/>
        </w:rPr>
        <w:t>УТВЕРЖДАЮ:</w:t>
      </w:r>
    </w:p>
    <w:p w:rsidR="000703EF" w:rsidRDefault="000703EF" w:rsidP="000703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>Председатель комитета</w:t>
      </w:r>
    </w:p>
    <w:p w:rsidR="000703EF" w:rsidRDefault="000703EF" w:rsidP="000703EF">
      <w:pPr>
        <w:rPr>
          <w:rFonts w:eastAsia="Calibri"/>
          <w:sz w:val="28"/>
          <w:szCs w:val="28"/>
          <w:lang w:eastAsia="en-US"/>
        </w:rPr>
      </w:pPr>
      <w:r w:rsidRPr="00197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 xml:space="preserve">по культуре администрации </w:t>
      </w:r>
    </w:p>
    <w:p w:rsidR="000703EF" w:rsidRPr="001979CC" w:rsidRDefault="000703EF" w:rsidP="000703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1979CC">
        <w:rPr>
          <w:rFonts w:eastAsia="Calibri"/>
          <w:sz w:val="28"/>
          <w:szCs w:val="28"/>
          <w:lang w:eastAsia="en-US"/>
        </w:rPr>
        <w:t>города Невинномысска</w:t>
      </w:r>
    </w:p>
    <w:p w:rsidR="000703EF" w:rsidRDefault="000703EF" w:rsidP="000703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="00AC2547">
        <w:rPr>
          <w:rFonts w:eastAsia="Calibri"/>
          <w:sz w:val="28"/>
          <w:szCs w:val="28"/>
          <w:lang w:eastAsia="en-US"/>
        </w:rPr>
        <w:t>_________</w:t>
      </w:r>
      <w:r w:rsidRPr="001979CC">
        <w:rPr>
          <w:rFonts w:eastAsia="Calibri"/>
          <w:sz w:val="28"/>
          <w:szCs w:val="28"/>
          <w:lang w:eastAsia="en-US"/>
        </w:rPr>
        <w:t>__Н.Н. Старченко</w:t>
      </w:r>
    </w:p>
    <w:p w:rsidR="000703EF" w:rsidRPr="00C946EB" w:rsidRDefault="000703EF" w:rsidP="000703EF">
      <w:pPr>
        <w:pStyle w:val="ConsPlusNonformat"/>
        <w:ind w:left="110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«25» января 2019</w:t>
      </w:r>
      <w:r w:rsidRPr="00C946E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703EF" w:rsidRPr="009D0D03" w:rsidRDefault="000703EF" w:rsidP="000703EF">
      <w:pPr>
        <w:tabs>
          <w:tab w:val="left" w:pos="10915"/>
        </w:tabs>
        <w:ind w:left="1105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bookmarkEnd w:id="0"/>
      <w:bookmarkEnd w:id="1"/>
      <w:r w:rsidRPr="001979CC">
        <w:rPr>
          <w:rFonts w:eastAsia="Calibri"/>
          <w:sz w:val="28"/>
          <w:szCs w:val="28"/>
          <w:lang w:eastAsia="en-US"/>
        </w:rPr>
        <w:t xml:space="preserve">Приказ комитета </w:t>
      </w:r>
    </w:p>
    <w:p w:rsidR="000703EF" w:rsidRDefault="000703EF" w:rsidP="000703EF">
      <w:pPr>
        <w:tabs>
          <w:tab w:val="left" w:pos="10915"/>
        </w:tabs>
        <w:ind w:left="11057"/>
        <w:rPr>
          <w:rFonts w:eastAsia="Calibri"/>
          <w:sz w:val="28"/>
          <w:szCs w:val="28"/>
          <w:lang w:eastAsia="en-US"/>
        </w:rPr>
      </w:pPr>
      <w:r w:rsidRPr="001979CC">
        <w:rPr>
          <w:rFonts w:eastAsia="Calibri"/>
          <w:sz w:val="28"/>
          <w:szCs w:val="28"/>
          <w:lang w:eastAsia="en-US"/>
        </w:rPr>
        <w:t xml:space="preserve">по культуре администрации </w:t>
      </w:r>
    </w:p>
    <w:p w:rsidR="000703EF" w:rsidRPr="001979CC" w:rsidRDefault="000703EF" w:rsidP="000703EF">
      <w:pPr>
        <w:tabs>
          <w:tab w:val="left" w:pos="10915"/>
        </w:tabs>
        <w:ind w:left="11057"/>
        <w:rPr>
          <w:rFonts w:eastAsia="Calibri"/>
          <w:sz w:val="28"/>
          <w:szCs w:val="28"/>
          <w:lang w:eastAsia="en-US"/>
        </w:rPr>
      </w:pPr>
      <w:r w:rsidRPr="001979CC">
        <w:rPr>
          <w:rFonts w:eastAsia="Calibri"/>
          <w:sz w:val="28"/>
          <w:szCs w:val="28"/>
          <w:lang w:eastAsia="en-US"/>
        </w:rPr>
        <w:t xml:space="preserve">города Невинномысска </w:t>
      </w:r>
    </w:p>
    <w:p w:rsidR="000703EF" w:rsidRDefault="000703EF" w:rsidP="000703EF">
      <w:pPr>
        <w:tabs>
          <w:tab w:val="left" w:pos="10915"/>
        </w:tabs>
        <w:ind w:left="11057"/>
        <w:rPr>
          <w:sz w:val="28"/>
          <w:szCs w:val="28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№ 4  от 25 </w:t>
      </w:r>
      <w:r w:rsidRPr="00153229">
        <w:rPr>
          <w:rFonts w:eastAsia="Calibri"/>
          <w:sz w:val="28"/>
          <w:szCs w:val="28"/>
          <w:u w:val="single"/>
          <w:lang w:eastAsia="en-US"/>
        </w:rPr>
        <w:t>января 201</w:t>
      </w:r>
      <w:r>
        <w:rPr>
          <w:rFonts w:eastAsia="Calibri"/>
          <w:sz w:val="28"/>
          <w:szCs w:val="28"/>
          <w:u w:val="single"/>
          <w:lang w:eastAsia="en-US"/>
        </w:rPr>
        <w:t>9</w:t>
      </w:r>
      <w:r w:rsidRPr="00153229">
        <w:rPr>
          <w:rFonts w:eastAsia="Calibri"/>
          <w:sz w:val="28"/>
          <w:szCs w:val="28"/>
          <w:lang w:eastAsia="en-US"/>
        </w:rPr>
        <w:t xml:space="preserve"> г.</w:t>
      </w:r>
      <w:r w:rsidRPr="00D20781">
        <w:rPr>
          <w:sz w:val="28"/>
          <w:szCs w:val="28"/>
        </w:rPr>
        <w:t xml:space="preserve">                                                                      </w:t>
      </w:r>
    </w:p>
    <w:p w:rsidR="000703EF" w:rsidRDefault="000703EF" w:rsidP="000703EF">
      <w:pPr>
        <w:spacing w:line="240" w:lineRule="exact"/>
        <w:rPr>
          <w:sz w:val="28"/>
          <w:szCs w:val="28"/>
        </w:rPr>
      </w:pPr>
    </w:p>
    <w:p w:rsidR="000703EF" w:rsidRDefault="000703EF" w:rsidP="000703EF">
      <w:pPr>
        <w:spacing w:line="240" w:lineRule="exact"/>
        <w:jc w:val="center"/>
        <w:rPr>
          <w:sz w:val="28"/>
          <w:szCs w:val="28"/>
        </w:rPr>
      </w:pPr>
    </w:p>
    <w:p w:rsidR="000703EF" w:rsidRDefault="000703EF" w:rsidP="000703EF">
      <w:pPr>
        <w:spacing w:line="240" w:lineRule="exact"/>
        <w:jc w:val="center"/>
        <w:rPr>
          <w:sz w:val="28"/>
          <w:szCs w:val="28"/>
        </w:rPr>
      </w:pPr>
    </w:p>
    <w:p w:rsidR="00AC2547" w:rsidRDefault="00AC2547" w:rsidP="000703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703EF" w:rsidRPr="00D20781" w:rsidRDefault="00AC2547" w:rsidP="000703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</w:t>
      </w:r>
      <w:r w:rsidR="000703EF" w:rsidRPr="00D2078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0703EF" w:rsidRPr="00D20781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="000703EF" w:rsidRPr="00D20781">
        <w:rPr>
          <w:sz w:val="28"/>
          <w:szCs w:val="28"/>
        </w:rPr>
        <w:t xml:space="preserve"> </w:t>
      </w:r>
    </w:p>
    <w:p w:rsidR="000703EF" w:rsidRPr="00D20781" w:rsidRDefault="000703EF" w:rsidP="000703EF">
      <w:pPr>
        <w:spacing w:line="240" w:lineRule="exact"/>
        <w:jc w:val="center"/>
        <w:rPr>
          <w:sz w:val="28"/>
          <w:szCs w:val="28"/>
        </w:rPr>
      </w:pPr>
    </w:p>
    <w:p w:rsidR="000703EF" w:rsidRPr="00D20781" w:rsidRDefault="00AC2547" w:rsidP="000703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31.06.2019 год</w:t>
      </w:r>
    </w:p>
    <w:p w:rsidR="000703EF" w:rsidRDefault="000703EF" w:rsidP="000703EF">
      <w:pPr>
        <w:spacing w:line="240" w:lineRule="exact"/>
        <w:jc w:val="center"/>
        <w:rPr>
          <w:sz w:val="28"/>
          <w:szCs w:val="28"/>
        </w:rPr>
      </w:pPr>
    </w:p>
    <w:p w:rsidR="000703EF" w:rsidRPr="00D20781" w:rsidRDefault="000703EF" w:rsidP="000703EF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1196"/>
      </w:tblGrid>
      <w:tr w:rsidR="000703EF" w:rsidRPr="00FA0A3A" w:rsidTr="00DF084E">
        <w:tc>
          <w:tcPr>
            <w:tcW w:w="2928" w:type="dxa"/>
            <w:vMerge w:val="restart"/>
            <w:tcBorders>
              <w:top w:val="nil"/>
              <w:left w:val="nil"/>
            </w:tcBorders>
          </w:tcPr>
          <w:p w:rsidR="000703EF" w:rsidRPr="00FA0A3A" w:rsidRDefault="000703EF" w:rsidP="00DF084E">
            <w:pPr>
              <w:jc w:val="center"/>
            </w:pPr>
          </w:p>
          <w:p w:rsidR="000703EF" w:rsidRPr="00FA0A3A" w:rsidRDefault="000703EF" w:rsidP="00DF084E">
            <w:pPr>
              <w:spacing w:line="240" w:lineRule="exact"/>
              <w:jc w:val="right"/>
            </w:pPr>
            <w:r w:rsidRPr="00FA0A3A">
              <w:rPr>
                <w:sz w:val="22"/>
                <w:szCs w:val="22"/>
              </w:rPr>
              <w:t>Форма по</w:t>
            </w:r>
          </w:p>
          <w:p w:rsidR="000703EF" w:rsidRPr="00FA0A3A" w:rsidRDefault="000703EF" w:rsidP="00DF084E">
            <w:pPr>
              <w:spacing w:line="240" w:lineRule="exact"/>
              <w:jc w:val="right"/>
            </w:pPr>
            <w:r w:rsidRPr="00FA0A3A">
              <w:rPr>
                <w:sz w:val="22"/>
                <w:szCs w:val="22"/>
              </w:rPr>
              <w:t>ОКУД</w:t>
            </w:r>
          </w:p>
          <w:p w:rsidR="000703EF" w:rsidRDefault="000703EF" w:rsidP="00DF084E">
            <w:pPr>
              <w:spacing w:line="240" w:lineRule="exact"/>
              <w:jc w:val="right"/>
            </w:pPr>
            <w:r w:rsidRPr="00FA0A3A">
              <w:rPr>
                <w:sz w:val="22"/>
                <w:szCs w:val="22"/>
              </w:rPr>
              <w:t>Дата</w:t>
            </w:r>
          </w:p>
          <w:p w:rsidR="000703EF" w:rsidRPr="00FA0A3A" w:rsidRDefault="000703EF" w:rsidP="00DF084E">
            <w:pPr>
              <w:spacing w:line="240" w:lineRule="exact"/>
              <w:jc w:val="right"/>
            </w:pPr>
            <w:r>
              <w:rPr>
                <w:sz w:val="22"/>
                <w:szCs w:val="22"/>
              </w:rPr>
              <w:t>начала действия</w:t>
            </w:r>
          </w:p>
          <w:p w:rsidR="000703EF" w:rsidRDefault="000703EF" w:rsidP="00DF084E">
            <w:pPr>
              <w:spacing w:line="240" w:lineRule="exact"/>
              <w:jc w:val="right"/>
            </w:pPr>
          </w:p>
          <w:p w:rsidR="000703EF" w:rsidRDefault="000703EF" w:rsidP="00DF084E">
            <w:pPr>
              <w:spacing w:line="240" w:lineRule="exact"/>
              <w:jc w:val="right"/>
            </w:pPr>
            <w:r>
              <w:rPr>
                <w:sz w:val="22"/>
                <w:szCs w:val="22"/>
              </w:rPr>
              <w:t>Дата окончания</w:t>
            </w:r>
          </w:p>
          <w:p w:rsidR="000703EF" w:rsidRPr="00FA0A3A" w:rsidRDefault="000703EF" w:rsidP="00DF084E">
            <w:pPr>
              <w:spacing w:line="240" w:lineRule="exact"/>
              <w:jc w:val="right"/>
            </w:pPr>
            <w:r>
              <w:rPr>
                <w:sz w:val="22"/>
                <w:szCs w:val="22"/>
              </w:rPr>
              <w:t>действия</w:t>
            </w:r>
          </w:p>
          <w:p w:rsidR="000703EF" w:rsidRDefault="000703EF" w:rsidP="00DF084E">
            <w:pPr>
              <w:spacing w:line="240" w:lineRule="exact"/>
              <w:jc w:val="right"/>
            </w:pPr>
          </w:p>
          <w:p w:rsidR="000703EF" w:rsidRPr="00FA0A3A" w:rsidRDefault="000703EF" w:rsidP="00DF084E">
            <w:pPr>
              <w:spacing w:line="240" w:lineRule="exact"/>
              <w:jc w:val="right"/>
            </w:pPr>
            <w:r>
              <w:rPr>
                <w:sz w:val="22"/>
                <w:szCs w:val="22"/>
              </w:rPr>
              <w:t xml:space="preserve">Код </w:t>
            </w:r>
            <w:r w:rsidRPr="00FA0A3A">
              <w:rPr>
                <w:sz w:val="22"/>
                <w:szCs w:val="22"/>
              </w:rPr>
              <w:t xml:space="preserve">по сводному </w:t>
            </w:r>
          </w:p>
          <w:p w:rsidR="000703EF" w:rsidRPr="00FA0A3A" w:rsidRDefault="000703EF" w:rsidP="00DF084E">
            <w:pPr>
              <w:spacing w:line="240" w:lineRule="exact"/>
              <w:jc w:val="right"/>
            </w:pPr>
            <w:r w:rsidRPr="00FA0A3A">
              <w:rPr>
                <w:sz w:val="22"/>
                <w:szCs w:val="22"/>
              </w:rPr>
              <w:t>реестру</w:t>
            </w:r>
          </w:p>
          <w:p w:rsidR="000703EF" w:rsidRPr="00FA0A3A" w:rsidRDefault="000703EF" w:rsidP="00DF084E">
            <w:pPr>
              <w:spacing w:line="240" w:lineRule="exact"/>
              <w:jc w:val="right"/>
            </w:pPr>
          </w:p>
          <w:p w:rsidR="000703EF" w:rsidRPr="00FA0A3A" w:rsidRDefault="000703EF" w:rsidP="00DF084E">
            <w:pPr>
              <w:spacing w:line="240" w:lineRule="exact"/>
              <w:jc w:val="right"/>
            </w:pPr>
            <w:r w:rsidRPr="00FA0A3A">
              <w:rPr>
                <w:sz w:val="22"/>
                <w:szCs w:val="22"/>
              </w:rPr>
              <w:t>по ОКВЭД</w:t>
            </w:r>
          </w:p>
        </w:tc>
        <w:tc>
          <w:tcPr>
            <w:tcW w:w="1196" w:type="dxa"/>
          </w:tcPr>
          <w:p w:rsidR="000703EF" w:rsidRPr="00FA0A3A" w:rsidRDefault="000703EF" w:rsidP="00DF084E">
            <w:pPr>
              <w:spacing w:line="240" w:lineRule="exact"/>
              <w:jc w:val="center"/>
            </w:pPr>
            <w:r w:rsidRPr="00FA0A3A">
              <w:rPr>
                <w:sz w:val="22"/>
                <w:szCs w:val="22"/>
              </w:rPr>
              <w:t>Коды</w:t>
            </w:r>
          </w:p>
        </w:tc>
      </w:tr>
      <w:tr w:rsidR="000703EF" w:rsidRPr="00FA0A3A" w:rsidTr="00DF084E">
        <w:trPr>
          <w:trHeight w:val="454"/>
        </w:trPr>
        <w:tc>
          <w:tcPr>
            <w:tcW w:w="2928" w:type="dxa"/>
            <w:vMerge/>
            <w:tcBorders>
              <w:left w:val="nil"/>
            </w:tcBorders>
          </w:tcPr>
          <w:p w:rsidR="000703EF" w:rsidRPr="00FA0A3A" w:rsidRDefault="000703EF" w:rsidP="00DF084E">
            <w:pPr>
              <w:spacing w:line="240" w:lineRule="exact"/>
              <w:jc w:val="center"/>
            </w:pPr>
          </w:p>
        </w:tc>
        <w:tc>
          <w:tcPr>
            <w:tcW w:w="1196" w:type="dxa"/>
            <w:vAlign w:val="center"/>
          </w:tcPr>
          <w:p w:rsidR="000703EF" w:rsidRPr="00FA0A3A" w:rsidRDefault="000703EF" w:rsidP="00DF084E">
            <w:pPr>
              <w:spacing w:line="240" w:lineRule="exact"/>
              <w:jc w:val="center"/>
            </w:pPr>
            <w:r w:rsidRPr="00FA0A3A">
              <w:rPr>
                <w:sz w:val="22"/>
                <w:szCs w:val="22"/>
              </w:rPr>
              <w:t>0506001</w:t>
            </w:r>
          </w:p>
        </w:tc>
      </w:tr>
      <w:tr w:rsidR="000703EF" w:rsidRPr="00FA0A3A" w:rsidTr="00DF084E">
        <w:trPr>
          <w:trHeight w:val="353"/>
        </w:trPr>
        <w:tc>
          <w:tcPr>
            <w:tcW w:w="2928" w:type="dxa"/>
            <w:vMerge/>
            <w:tcBorders>
              <w:left w:val="nil"/>
            </w:tcBorders>
          </w:tcPr>
          <w:p w:rsidR="000703EF" w:rsidRPr="00FA0A3A" w:rsidRDefault="000703EF" w:rsidP="00DF084E">
            <w:pPr>
              <w:spacing w:line="240" w:lineRule="exact"/>
              <w:jc w:val="center"/>
            </w:pPr>
          </w:p>
        </w:tc>
        <w:tc>
          <w:tcPr>
            <w:tcW w:w="1196" w:type="dxa"/>
            <w:vAlign w:val="center"/>
          </w:tcPr>
          <w:p w:rsidR="000703EF" w:rsidRDefault="000703EF" w:rsidP="00DF084E">
            <w:pPr>
              <w:spacing w:line="240" w:lineRule="exact"/>
              <w:ind w:hanging="93"/>
              <w:jc w:val="center"/>
            </w:pPr>
          </w:p>
          <w:p w:rsidR="000703EF" w:rsidRDefault="000703EF" w:rsidP="00DF084E">
            <w:pPr>
              <w:spacing w:line="240" w:lineRule="exact"/>
              <w:ind w:hanging="93"/>
              <w:jc w:val="center"/>
            </w:pPr>
            <w:r>
              <w:rPr>
                <w:sz w:val="22"/>
                <w:szCs w:val="22"/>
              </w:rPr>
              <w:t>01.01.2019</w:t>
            </w:r>
          </w:p>
          <w:p w:rsidR="000703EF" w:rsidRPr="00FA0A3A" w:rsidRDefault="000703EF" w:rsidP="00DF084E">
            <w:pPr>
              <w:spacing w:line="240" w:lineRule="exact"/>
              <w:ind w:hanging="93"/>
              <w:jc w:val="center"/>
            </w:pPr>
          </w:p>
        </w:tc>
      </w:tr>
      <w:tr w:rsidR="000703EF" w:rsidRPr="00FA0A3A" w:rsidTr="00DF084E">
        <w:trPr>
          <w:trHeight w:val="353"/>
        </w:trPr>
        <w:tc>
          <w:tcPr>
            <w:tcW w:w="2928" w:type="dxa"/>
            <w:vMerge/>
            <w:tcBorders>
              <w:left w:val="nil"/>
            </w:tcBorders>
          </w:tcPr>
          <w:p w:rsidR="000703EF" w:rsidRPr="00FA0A3A" w:rsidRDefault="000703EF" w:rsidP="00DF084E">
            <w:pPr>
              <w:spacing w:line="240" w:lineRule="exact"/>
              <w:jc w:val="center"/>
            </w:pPr>
          </w:p>
        </w:tc>
        <w:tc>
          <w:tcPr>
            <w:tcW w:w="1196" w:type="dxa"/>
            <w:vAlign w:val="center"/>
          </w:tcPr>
          <w:p w:rsidR="000703EF" w:rsidRDefault="000703EF" w:rsidP="00DF084E">
            <w:pPr>
              <w:spacing w:line="240" w:lineRule="exact"/>
              <w:ind w:hanging="93"/>
              <w:jc w:val="center"/>
            </w:pPr>
          </w:p>
          <w:p w:rsidR="000703EF" w:rsidRPr="00FA0A3A" w:rsidRDefault="000703EF" w:rsidP="00DF084E">
            <w:pPr>
              <w:spacing w:line="240" w:lineRule="exact"/>
              <w:ind w:hanging="93"/>
              <w:jc w:val="center"/>
            </w:pPr>
          </w:p>
        </w:tc>
      </w:tr>
      <w:tr w:rsidR="000703EF" w:rsidRPr="00FA0A3A" w:rsidTr="00DF084E">
        <w:trPr>
          <w:trHeight w:val="614"/>
        </w:trPr>
        <w:tc>
          <w:tcPr>
            <w:tcW w:w="2928" w:type="dxa"/>
            <w:vMerge/>
            <w:tcBorders>
              <w:left w:val="nil"/>
            </w:tcBorders>
          </w:tcPr>
          <w:p w:rsidR="000703EF" w:rsidRPr="00FA0A3A" w:rsidRDefault="000703EF" w:rsidP="00DF084E">
            <w:pPr>
              <w:spacing w:line="240" w:lineRule="exact"/>
              <w:jc w:val="center"/>
            </w:pPr>
          </w:p>
        </w:tc>
        <w:tc>
          <w:tcPr>
            <w:tcW w:w="1196" w:type="dxa"/>
            <w:vAlign w:val="center"/>
          </w:tcPr>
          <w:p w:rsidR="000703EF" w:rsidRDefault="000703EF" w:rsidP="00DF084E">
            <w:pPr>
              <w:spacing w:line="240" w:lineRule="exact"/>
              <w:jc w:val="center"/>
            </w:pPr>
          </w:p>
          <w:p w:rsidR="000703EF" w:rsidRPr="00FA0A3A" w:rsidRDefault="000703EF" w:rsidP="00DF084E">
            <w:pPr>
              <w:spacing w:line="240" w:lineRule="exact"/>
              <w:jc w:val="center"/>
            </w:pPr>
            <w:r w:rsidRPr="00FA0A3A">
              <w:rPr>
                <w:sz w:val="22"/>
                <w:szCs w:val="22"/>
              </w:rPr>
              <w:t>47</w:t>
            </w:r>
          </w:p>
          <w:p w:rsidR="000703EF" w:rsidRPr="00FA0A3A" w:rsidRDefault="000703EF" w:rsidP="00DF084E">
            <w:pPr>
              <w:spacing w:line="240" w:lineRule="exact"/>
              <w:jc w:val="center"/>
            </w:pPr>
            <w:r w:rsidRPr="00FA0A3A">
              <w:rPr>
                <w:sz w:val="22"/>
                <w:szCs w:val="22"/>
              </w:rPr>
              <w:t>07</w:t>
            </w:r>
          </w:p>
          <w:p w:rsidR="000703EF" w:rsidRPr="00FA0A3A" w:rsidRDefault="000703EF" w:rsidP="00DF084E">
            <w:pPr>
              <w:spacing w:line="240" w:lineRule="exact"/>
              <w:jc w:val="center"/>
            </w:pPr>
          </w:p>
        </w:tc>
      </w:tr>
      <w:tr w:rsidR="000703EF" w:rsidRPr="00FA0A3A" w:rsidTr="00DF084E">
        <w:trPr>
          <w:trHeight w:val="162"/>
        </w:trPr>
        <w:tc>
          <w:tcPr>
            <w:tcW w:w="2928" w:type="dxa"/>
            <w:vMerge/>
            <w:tcBorders>
              <w:left w:val="nil"/>
            </w:tcBorders>
          </w:tcPr>
          <w:p w:rsidR="000703EF" w:rsidRPr="00FA0A3A" w:rsidRDefault="000703EF" w:rsidP="00DF084E">
            <w:pPr>
              <w:spacing w:line="240" w:lineRule="exact"/>
              <w:jc w:val="center"/>
            </w:pPr>
          </w:p>
        </w:tc>
        <w:tc>
          <w:tcPr>
            <w:tcW w:w="1196" w:type="dxa"/>
            <w:vAlign w:val="center"/>
          </w:tcPr>
          <w:p w:rsidR="000703EF" w:rsidRPr="00FA0A3A" w:rsidRDefault="000703EF" w:rsidP="00DF084E">
            <w:pPr>
              <w:spacing w:line="240" w:lineRule="exact"/>
              <w:jc w:val="center"/>
            </w:pPr>
            <w:r w:rsidRPr="00FA0A3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0703EF" w:rsidRPr="00FA0A3A" w:rsidTr="00DF084E">
        <w:trPr>
          <w:trHeight w:val="161"/>
        </w:trPr>
        <w:tc>
          <w:tcPr>
            <w:tcW w:w="2928" w:type="dxa"/>
            <w:vMerge/>
            <w:tcBorders>
              <w:left w:val="nil"/>
              <w:bottom w:val="nil"/>
            </w:tcBorders>
          </w:tcPr>
          <w:p w:rsidR="000703EF" w:rsidRPr="00FA0A3A" w:rsidRDefault="000703EF" w:rsidP="00DF084E">
            <w:pPr>
              <w:spacing w:line="233" w:lineRule="auto"/>
              <w:jc w:val="center"/>
            </w:pPr>
          </w:p>
        </w:tc>
        <w:tc>
          <w:tcPr>
            <w:tcW w:w="1196" w:type="dxa"/>
          </w:tcPr>
          <w:p w:rsidR="000703EF" w:rsidRPr="00FA0A3A" w:rsidRDefault="000703EF" w:rsidP="00DF084E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93.29.9</w:t>
            </w:r>
          </w:p>
        </w:tc>
      </w:tr>
    </w:tbl>
    <w:p w:rsidR="000703EF" w:rsidRPr="00D20781" w:rsidRDefault="000703EF" w:rsidP="000703EF">
      <w:pPr>
        <w:spacing w:line="240" w:lineRule="exact"/>
        <w:jc w:val="center"/>
        <w:rPr>
          <w:sz w:val="28"/>
          <w:szCs w:val="28"/>
        </w:rPr>
      </w:pPr>
    </w:p>
    <w:p w:rsidR="000703EF" w:rsidRDefault="000703EF" w:rsidP="000703EF">
      <w:pPr>
        <w:spacing w:line="233" w:lineRule="auto"/>
        <w:ind w:firstLine="720"/>
        <w:rPr>
          <w:sz w:val="28"/>
          <w:szCs w:val="28"/>
        </w:rPr>
      </w:pPr>
      <w:r w:rsidRPr="00D20781">
        <w:rPr>
          <w:sz w:val="28"/>
          <w:szCs w:val="28"/>
        </w:rPr>
        <w:t xml:space="preserve">Наименование муниципального учреждения города Невинномысска: </w:t>
      </w:r>
    </w:p>
    <w:p w:rsidR="000703EF" w:rsidRDefault="000703EF" w:rsidP="000703EF">
      <w:pPr>
        <w:spacing w:line="233" w:lineRule="auto"/>
        <w:ind w:firstLine="720"/>
        <w:rPr>
          <w:sz w:val="28"/>
          <w:szCs w:val="28"/>
        </w:rPr>
      </w:pPr>
    </w:p>
    <w:p w:rsidR="000703EF" w:rsidRPr="00B425BB" w:rsidRDefault="000703EF" w:rsidP="000703EF">
      <w:pPr>
        <w:spacing w:line="233" w:lineRule="auto"/>
        <w:ind w:left="709" w:firstLine="11"/>
        <w:rPr>
          <w:sz w:val="28"/>
          <w:szCs w:val="28"/>
          <w:u w:val="single"/>
        </w:rPr>
      </w:pPr>
      <w:r w:rsidRPr="00B425BB">
        <w:rPr>
          <w:sz w:val="28"/>
          <w:szCs w:val="28"/>
          <w:u w:val="single"/>
        </w:rPr>
        <w:t>муниципальное бюджетное</w:t>
      </w:r>
      <w:r>
        <w:rPr>
          <w:sz w:val="28"/>
          <w:szCs w:val="28"/>
          <w:u w:val="single"/>
        </w:rPr>
        <w:t xml:space="preserve"> </w:t>
      </w:r>
      <w:r w:rsidRPr="00B425BB">
        <w:rPr>
          <w:sz w:val="28"/>
          <w:szCs w:val="28"/>
          <w:u w:val="single"/>
        </w:rPr>
        <w:t>учреждение кул</w:t>
      </w:r>
      <w:r>
        <w:rPr>
          <w:sz w:val="28"/>
          <w:szCs w:val="28"/>
          <w:u w:val="single"/>
        </w:rPr>
        <w:t>ьтуры «Дом культуры «Шерстяник</w:t>
      </w:r>
      <w:r w:rsidRPr="00B425BB">
        <w:rPr>
          <w:sz w:val="28"/>
          <w:szCs w:val="28"/>
          <w:u w:val="single"/>
        </w:rPr>
        <w:t>» города Невинномысска</w:t>
      </w:r>
      <w:r>
        <w:rPr>
          <w:sz w:val="28"/>
          <w:szCs w:val="28"/>
          <w:u w:val="single"/>
        </w:rPr>
        <w:t xml:space="preserve"> (МБУК «ДК «Шерстяник</w:t>
      </w:r>
      <w:r w:rsidRPr="00B425BB">
        <w:rPr>
          <w:sz w:val="28"/>
          <w:szCs w:val="28"/>
          <w:u w:val="single"/>
        </w:rPr>
        <w:t>»)</w:t>
      </w:r>
    </w:p>
    <w:p w:rsidR="000703EF" w:rsidRPr="00B425BB" w:rsidRDefault="000703EF" w:rsidP="000703EF">
      <w:pPr>
        <w:spacing w:line="233" w:lineRule="auto"/>
        <w:ind w:left="709" w:firstLine="11"/>
        <w:rPr>
          <w:sz w:val="28"/>
          <w:szCs w:val="28"/>
          <w:u w:val="single"/>
        </w:rPr>
      </w:pPr>
    </w:p>
    <w:p w:rsidR="000703EF" w:rsidRDefault="000703EF" w:rsidP="000703EF">
      <w:pPr>
        <w:spacing w:line="233" w:lineRule="auto"/>
        <w:ind w:left="709" w:firstLine="11"/>
        <w:rPr>
          <w:sz w:val="28"/>
          <w:szCs w:val="28"/>
        </w:rPr>
      </w:pPr>
    </w:p>
    <w:p w:rsidR="000703EF" w:rsidRDefault="000703EF" w:rsidP="000703EF">
      <w:pPr>
        <w:spacing w:line="233" w:lineRule="auto"/>
        <w:ind w:left="709" w:firstLine="11"/>
        <w:rPr>
          <w:sz w:val="28"/>
          <w:szCs w:val="28"/>
        </w:rPr>
      </w:pPr>
    </w:p>
    <w:p w:rsidR="000703EF" w:rsidRDefault="000703EF" w:rsidP="000703EF">
      <w:pPr>
        <w:spacing w:line="233" w:lineRule="auto"/>
        <w:ind w:left="709" w:firstLine="11"/>
        <w:rPr>
          <w:sz w:val="28"/>
          <w:szCs w:val="28"/>
        </w:rPr>
      </w:pPr>
    </w:p>
    <w:p w:rsidR="000703EF" w:rsidRDefault="000703EF" w:rsidP="000703EF">
      <w:pPr>
        <w:spacing w:line="233" w:lineRule="auto"/>
        <w:ind w:left="709" w:firstLine="11"/>
        <w:rPr>
          <w:sz w:val="28"/>
          <w:szCs w:val="28"/>
        </w:rPr>
      </w:pPr>
      <w:r w:rsidRPr="00D20781">
        <w:rPr>
          <w:sz w:val="28"/>
          <w:szCs w:val="28"/>
        </w:rPr>
        <w:t>Виды деятельности муниципального учреждения города Невинномысска:</w:t>
      </w:r>
      <w:r>
        <w:rPr>
          <w:sz w:val="28"/>
          <w:szCs w:val="28"/>
        </w:rPr>
        <w:t xml:space="preserve"> </w:t>
      </w:r>
    </w:p>
    <w:p w:rsidR="000703EF" w:rsidRDefault="000703EF" w:rsidP="000703EF">
      <w:pPr>
        <w:spacing w:line="233" w:lineRule="auto"/>
        <w:ind w:left="709" w:firstLine="11"/>
        <w:rPr>
          <w:sz w:val="28"/>
          <w:szCs w:val="28"/>
          <w:u w:val="single"/>
        </w:rPr>
      </w:pPr>
      <w:r w:rsidRPr="00B425BB">
        <w:rPr>
          <w:sz w:val="28"/>
          <w:szCs w:val="28"/>
          <w:u w:val="single"/>
        </w:rPr>
        <w:t>культура</w:t>
      </w:r>
      <w:r>
        <w:rPr>
          <w:sz w:val="28"/>
          <w:szCs w:val="28"/>
          <w:u w:val="single"/>
        </w:rPr>
        <w:t xml:space="preserve"> и</w:t>
      </w:r>
      <w:r w:rsidRPr="00B425BB">
        <w:rPr>
          <w:sz w:val="28"/>
          <w:szCs w:val="28"/>
          <w:u w:val="single"/>
        </w:rPr>
        <w:t xml:space="preserve"> кинематография</w:t>
      </w:r>
    </w:p>
    <w:p w:rsidR="00AC2547" w:rsidRDefault="00AC2547" w:rsidP="000703EF">
      <w:pPr>
        <w:spacing w:line="233" w:lineRule="auto"/>
        <w:ind w:left="709" w:firstLine="11"/>
        <w:rPr>
          <w:sz w:val="28"/>
          <w:szCs w:val="28"/>
          <w:u w:val="single"/>
        </w:rPr>
      </w:pPr>
    </w:p>
    <w:p w:rsidR="00AC2547" w:rsidRDefault="00AC2547" w:rsidP="000703EF">
      <w:pPr>
        <w:spacing w:line="233" w:lineRule="auto"/>
        <w:ind w:left="709" w:firstLine="11"/>
        <w:rPr>
          <w:sz w:val="28"/>
          <w:szCs w:val="28"/>
          <w:u w:val="single"/>
        </w:rPr>
      </w:pPr>
      <w:r w:rsidRPr="00AC2547">
        <w:rPr>
          <w:sz w:val="28"/>
          <w:szCs w:val="28"/>
        </w:rPr>
        <w:t>Периодичность представления отчета:</w:t>
      </w:r>
      <w:r>
        <w:rPr>
          <w:sz w:val="28"/>
          <w:szCs w:val="28"/>
          <w:u w:val="single"/>
        </w:rPr>
        <w:t xml:space="preserve"> 2 квартал</w:t>
      </w:r>
    </w:p>
    <w:p w:rsidR="000703EF" w:rsidRDefault="000703EF" w:rsidP="00AC2547"/>
    <w:p w:rsidR="001B02D0" w:rsidRDefault="001B02D0" w:rsidP="001B02D0">
      <w:pPr>
        <w:spacing w:after="160" w:line="259" w:lineRule="auto"/>
        <w:rPr>
          <w:sz w:val="28"/>
          <w:szCs w:val="28"/>
        </w:rPr>
        <w:sectPr w:rsidR="001B02D0" w:rsidSect="0004508A">
          <w:headerReference w:type="default" r:id="rId6"/>
          <w:pgSz w:w="16838" w:h="11906" w:orient="landscape"/>
          <w:pgMar w:top="964" w:right="567" w:bottom="851" w:left="624" w:header="709" w:footer="709" w:gutter="0"/>
          <w:cols w:space="708"/>
          <w:titlePg/>
          <w:docGrid w:linePitch="360"/>
        </w:sectPr>
      </w:pPr>
    </w:p>
    <w:p w:rsidR="001B02D0" w:rsidRDefault="001B02D0" w:rsidP="001B02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</w:p>
    <w:p w:rsidR="001B02D0" w:rsidRDefault="001B02D0" w:rsidP="001B0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33588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B02D0" w:rsidRDefault="001B02D0" w:rsidP="001B0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</w:tblGrid>
      <w:tr w:rsidR="001B02D0" w:rsidTr="00703F4F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Default="001B02D0" w:rsidP="00703F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8C" w:rsidRDefault="0033588C" w:rsidP="00703F4F">
            <w:pPr>
              <w:rPr>
                <w:sz w:val="28"/>
                <w:szCs w:val="28"/>
              </w:rPr>
            </w:pPr>
          </w:p>
          <w:p w:rsidR="001B02D0" w:rsidRDefault="0033588C" w:rsidP="00703F4F">
            <w:pPr>
              <w:rPr>
                <w:sz w:val="28"/>
                <w:szCs w:val="28"/>
              </w:rPr>
            </w:pPr>
            <w:r w:rsidRPr="0033588C">
              <w:rPr>
                <w:sz w:val="28"/>
                <w:szCs w:val="28"/>
              </w:rPr>
              <w:t>ББ78</w:t>
            </w:r>
          </w:p>
          <w:p w:rsidR="0033588C" w:rsidRPr="0033588C" w:rsidRDefault="0033588C" w:rsidP="00703F4F">
            <w:pPr>
              <w:rPr>
                <w:sz w:val="28"/>
                <w:szCs w:val="28"/>
              </w:rPr>
            </w:pPr>
          </w:p>
        </w:tc>
      </w:tr>
    </w:tbl>
    <w:p w:rsidR="001B02D0" w:rsidRPr="009478E5" w:rsidRDefault="001B02D0" w:rsidP="001B02D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33588C" w:rsidRPr="0033588C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</w:t>
      </w:r>
      <w:r w:rsidR="003358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478E5">
        <w:rPr>
          <w:rFonts w:ascii="Times New Roman" w:hAnsi="Times New Roman" w:cs="Times New Roman"/>
          <w:sz w:val="22"/>
          <w:szCs w:val="22"/>
        </w:rPr>
        <w:t>Код муниципальной ус</w:t>
      </w:r>
      <w:r>
        <w:rPr>
          <w:rFonts w:ascii="Times New Roman" w:hAnsi="Times New Roman" w:cs="Times New Roman"/>
          <w:sz w:val="22"/>
          <w:szCs w:val="22"/>
        </w:rPr>
        <w:t>луги в</w:t>
      </w:r>
    </w:p>
    <w:p w:rsidR="001B02D0" w:rsidRPr="009478E5" w:rsidRDefault="0033588C" w:rsidP="00F93564">
      <w:pPr>
        <w:pStyle w:val="ConsPlusNonformat"/>
        <w:ind w:firstLine="993"/>
        <w:jc w:val="center"/>
        <w:rPr>
          <w:rFonts w:ascii="Times New Roman" w:hAnsi="Times New Roman" w:cs="Times New Roman"/>
          <w:sz w:val="22"/>
          <w:szCs w:val="22"/>
        </w:rPr>
      </w:pPr>
      <w:r w:rsidRPr="0033588C">
        <w:rPr>
          <w:rFonts w:ascii="Times New Roman" w:hAnsi="Times New Roman" w:cs="Times New Roman"/>
          <w:sz w:val="28"/>
          <w:szCs w:val="28"/>
          <w:u w:val="single"/>
        </w:rPr>
        <w:t>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C8D">
        <w:rPr>
          <w:rFonts w:ascii="Times New Roman" w:hAnsi="Times New Roman" w:cs="Times New Roman"/>
          <w:sz w:val="28"/>
          <w:szCs w:val="28"/>
        </w:rPr>
        <w:t xml:space="preserve">   </w:t>
      </w:r>
      <w:r w:rsidR="00F935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3564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r w:rsidR="001B02D0">
        <w:rPr>
          <w:rFonts w:ascii="Times New Roman" w:hAnsi="Times New Roman" w:cs="Times New Roman"/>
          <w:sz w:val="22"/>
          <w:szCs w:val="22"/>
        </w:rPr>
        <w:t>общероссийским</w:t>
      </w:r>
    </w:p>
    <w:p w:rsidR="001B02D0" w:rsidRDefault="001B02D0" w:rsidP="00F93564">
      <w:pPr>
        <w:pStyle w:val="ConsPlusNonformat"/>
        <w:tabs>
          <w:tab w:val="left" w:pos="142"/>
        </w:tabs>
        <w:ind w:left="11199" w:hanging="104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услуги: </w:t>
      </w:r>
      <w:r w:rsidR="0033588C" w:rsidRPr="0033588C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88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93564">
        <w:rPr>
          <w:rFonts w:ascii="Times New Roman" w:hAnsi="Times New Roman" w:cs="Times New Roman"/>
          <w:sz w:val="22"/>
          <w:szCs w:val="22"/>
        </w:rPr>
        <w:t xml:space="preserve">      </w:t>
      </w:r>
      <w:r w:rsidRPr="009478E5">
        <w:rPr>
          <w:rFonts w:ascii="Times New Roman" w:hAnsi="Times New Roman" w:cs="Times New Roman"/>
          <w:sz w:val="22"/>
          <w:szCs w:val="22"/>
        </w:rPr>
        <w:t>базовым перечнем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E5">
        <w:rPr>
          <w:rFonts w:ascii="Times New Roman" w:hAnsi="Times New Roman" w:cs="Times New Roman"/>
          <w:sz w:val="22"/>
          <w:szCs w:val="22"/>
        </w:rPr>
        <w:t xml:space="preserve">или </w:t>
      </w:r>
      <w:r>
        <w:rPr>
          <w:rFonts w:ascii="Times New Roman" w:hAnsi="Times New Roman" w:cs="Times New Roman"/>
          <w:sz w:val="22"/>
          <w:szCs w:val="22"/>
        </w:rPr>
        <w:t>региональным</w:t>
      </w:r>
      <w:r w:rsidR="00F93564">
        <w:rPr>
          <w:rFonts w:ascii="Times New Roman" w:hAnsi="Times New Roman" w:cs="Times New Roman"/>
          <w:sz w:val="22"/>
          <w:szCs w:val="22"/>
        </w:rPr>
        <w:t xml:space="preserve"> </w:t>
      </w:r>
      <w:r w:rsidRPr="009478E5">
        <w:rPr>
          <w:rFonts w:ascii="Times New Roman" w:hAnsi="Times New Roman" w:cs="Times New Roman"/>
          <w:sz w:val="22"/>
          <w:szCs w:val="22"/>
        </w:rPr>
        <w:t>перечнем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муниципальных услуг и работ</w:t>
      </w:r>
    </w:p>
    <w:p w:rsidR="001B02D0" w:rsidRPr="009478E5" w:rsidRDefault="001B02D0" w:rsidP="001B02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02D0" w:rsidRDefault="001B02D0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1B02D0" w:rsidRDefault="001B02D0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1B02D0" w:rsidRDefault="001B02D0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857"/>
        <w:gridCol w:w="793"/>
        <w:gridCol w:w="752"/>
        <w:gridCol w:w="993"/>
        <w:gridCol w:w="1005"/>
        <w:gridCol w:w="1467"/>
        <w:gridCol w:w="963"/>
        <w:gridCol w:w="926"/>
        <w:gridCol w:w="1134"/>
        <w:gridCol w:w="1134"/>
        <w:gridCol w:w="992"/>
        <w:gridCol w:w="993"/>
        <w:gridCol w:w="1275"/>
        <w:gridCol w:w="993"/>
      </w:tblGrid>
      <w:tr w:rsidR="001B02D0" w:rsidRPr="001D1C8D" w:rsidTr="00B9423C">
        <w:trPr>
          <w:cantSplit/>
          <w:trHeight w:val="1026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 w:rsidRPr="001D1C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1B02D0" w:rsidRPr="001D1C8D" w:rsidTr="00B9423C">
        <w:trPr>
          <w:cantSplit/>
          <w:trHeight w:val="330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/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FB193E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FB193E" w:rsidP="00FB19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2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FB193E" w:rsidP="00FB19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D1C8D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Условие 1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D1C8D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Условие 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r w:rsidRPr="001D1C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 xml:space="preserve">  допустимое (возможное) отклонение</w:t>
            </w:r>
            <w:r w:rsidRPr="001D1C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 превышающее допустимое (возможноеотклонение</w:t>
            </w:r>
            <w:r w:rsidRPr="001D1C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1B02D0" w:rsidRPr="001D1C8D" w:rsidTr="00B9423C">
        <w:trPr>
          <w:cantSplit/>
          <w:trHeight w:val="924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/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/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rPr>
                <w:vertAlign w:val="super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1D1C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  <w:r w:rsidRPr="001D1C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год </w:t>
            </w:r>
            <w:r w:rsidRPr="001D1C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отчетную дату</w:t>
            </w:r>
            <w:r w:rsidRPr="001D1C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jc w:val="center"/>
            </w:pPr>
            <w:r w:rsidRPr="001D1C8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Pr="001D1C8D" w:rsidRDefault="001B02D0" w:rsidP="00703F4F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B02D0" w:rsidRPr="001D1C8D" w:rsidTr="00B9423C">
        <w:trPr>
          <w:cantSplit/>
          <w:trHeight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Pr="001D1C8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84EFA" w:rsidRPr="001D1C8D" w:rsidTr="00B9423C">
        <w:trPr>
          <w:cantSplit/>
          <w:trHeight w:val="32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949916О.99.0.ББ78АА00000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B9423C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4EFA" w:rsidRPr="001D1C8D" w:rsidTr="00B9423C">
        <w:trPr>
          <w:cantSplit/>
          <w:trHeight w:val="325"/>
          <w:jc w:val="center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B9423C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A" w:rsidRPr="001D1C8D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4EFA" w:rsidRDefault="00984EFA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84EFA" w:rsidRDefault="00984EFA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84EFA" w:rsidRDefault="00984EFA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84EFA" w:rsidRDefault="00984EFA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84EFA" w:rsidRDefault="00984EFA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84EFA" w:rsidRDefault="00984EFA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84EFA" w:rsidRDefault="00984EFA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84EFA" w:rsidRDefault="00984EFA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84EFA" w:rsidRDefault="00984EFA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D1C8D" w:rsidRDefault="001D1C8D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D1C8D" w:rsidRDefault="001D1C8D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D1C8D" w:rsidRDefault="001D1C8D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D1C8D" w:rsidRDefault="001D1C8D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D1C8D" w:rsidRDefault="001D1C8D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B9423C" w:rsidRDefault="00B9423C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B9423C" w:rsidRDefault="00B9423C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D1C8D" w:rsidRDefault="001D1C8D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84EFA" w:rsidRDefault="00984EFA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B02D0" w:rsidRDefault="001B02D0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984EFA" w:rsidRDefault="00984EFA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30"/>
        <w:gridCol w:w="850"/>
        <w:gridCol w:w="851"/>
        <w:gridCol w:w="850"/>
        <w:gridCol w:w="851"/>
        <w:gridCol w:w="850"/>
        <w:gridCol w:w="993"/>
        <w:gridCol w:w="708"/>
        <w:gridCol w:w="788"/>
        <w:gridCol w:w="1276"/>
        <w:gridCol w:w="1134"/>
        <w:gridCol w:w="1134"/>
        <w:gridCol w:w="992"/>
        <w:gridCol w:w="1134"/>
        <w:gridCol w:w="993"/>
        <w:gridCol w:w="993"/>
      </w:tblGrid>
      <w:tr w:rsidR="001B02D0" w:rsidTr="001D1C8D">
        <w:trPr>
          <w:cantSplit/>
          <w:trHeight w:val="1386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 w:rsidRPr="00DC03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  <w:p w:rsidR="001B02D0" w:rsidRPr="00DC03F6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0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Pr="00DC03F6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72E08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</w:tr>
      <w:tr w:rsidR="001D1C8D" w:rsidTr="001D1C8D">
        <w:trPr>
          <w:cantSplit/>
          <w:trHeight w:val="330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DC03F6" w:rsidRDefault="001D1C8D" w:rsidP="00703F4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Условие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DC03F6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</w:p>
          <w:p w:rsidR="001D1C8D" w:rsidRPr="00DC03F6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вание показателя</w:t>
            </w:r>
            <w:r w:rsidRPr="00DC03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DC03F6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  <w:p w:rsidR="001D1C8D" w:rsidRPr="00DC03F6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DC03F6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1C8D" w:rsidRPr="00DC03F6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1D1C8D" w:rsidRPr="00DC03F6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6576B5" w:rsidRDefault="001D1C8D" w:rsidP="00703F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DC03F6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 xml:space="preserve">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вышающее допустимое (возможное) значение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DC03F6" w:rsidRDefault="001D1C8D" w:rsidP="00703F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0C9F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8D" w:rsidRPr="00DC03F6" w:rsidRDefault="001D1C8D" w:rsidP="00703F4F"/>
        </w:tc>
      </w:tr>
      <w:tr w:rsidR="001B02D0" w:rsidTr="001D1C8D">
        <w:trPr>
          <w:cantSplit/>
          <w:trHeight w:val="375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>
            <w:pPr>
              <w:rPr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5D7AA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3F6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  <w:r w:rsidRPr="005D7AA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 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D7AAD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AA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Pr="00DC03F6" w:rsidRDefault="001B02D0" w:rsidP="00703F4F"/>
        </w:tc>
      </w:tr>
      <w:tr w:rsidR="001B02D0" w:rsidTr="001D1C8D">
        <w:trPr>
          <w:cantSplit/>
          <w:trHeight w:val="2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2D0" w:rsidTr="001D1C8D">
        <w:trPr>
          <w:cantSplit/>
          <w:trHeight w:val="20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8C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8C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984EFA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B9423C" w:rsidP="00434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34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Pr="00984EFA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2D0" w:rsidRDefault="001B02D0" w:rsidP="001B0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4EFA" w:rsidRDefault="00984EFA" w:rsidP="001B0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194E" w:rsidRDefault="00CD194E" w:rsidP="00CD19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194E" w:rsidRDefault="00CD194E" w:rsidP="00CD19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423C" w:rsidRDefault="00B9423C" w:rsidP="00CD19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423C" w:rsidRDefault="00B9423C" w:rsidP="00CD19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194E" w:rsidRDefault="00CD194E" w:rsidP="001B0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02D0" w:rsidRDefault="001B02D0" w:rsidP="001B02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  <w:r w:rsidRPr="002A55E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B02D0" w:rsidRDefault="001B02D0" w:rsidP="001B0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D1C8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</w:tblGrid>
      <w:tr w:rsidR="001B02D0" w:rsidTr="00703F4F">
        <w:trPr>
          <w:trHeight w:val="705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Default="001B02D0" w:rsidP="00703F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94E" w:rsidRDefault="00CD194E" w:rsidP="00703F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0115</w:t>
            </w:r>
          </w:p>
          <w:p w:rsidR="00CD194E" w:rsidRDefault="00CD194E" w:rsidP="00703F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2D0" w:rsidRDefault="001B02D0" w:rsidP="001B02D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работы: </w:t>
      </w:r>
      <w:r w:rsidR="00CD194E" w:rsidRPr="00CD194E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культурно-массовых</w:t>
      </w:r>
      <w:r w:rsidR="00CD19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A55ED">
        <w:rPr>
          <w:rFonts w:ascii="Times New Roman" w:hAnsi="Times New Roman" w:cs="Times New Roman"/>
          <w:sz w:val="22"/>
          <w:szCs w:val="22"/>
        </w:rPr>
        <w:t>Код работы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</w:p>
    <w:p w:rsidR="001B02D0" w:rsidRDefault="00CD194E" w:rsidP="001B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194E">
        <w:rPr>
          <w:rFonts w:ascii="Times New Roman" w:hAnsi="Times New Roman" w:cs="Times New Roman"/>
          <w:sz w:val="28"/>
          <w:szCs w:val="28"/>
          <w:u w:val="single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B02D0" w:rsidRPr="002A55ED">
        <w:rPr>
          <w:rFonts w:ascii="Times New Roman" w:hAnsi="Times New Roman" w:cs="Times New Roman"/>
          <w:sz w:val="22"/>
          <w:szCs w:val="22"/>
        </w:rPr>
        <w:t>региональным перечнем</w:t>
      </w:r>
      <w:r w:rsidR="001B02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02D0" w:rsidRPr="002A55ED" w:rsidRDefault="001B02D0" w:rsidP="001B02D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работы: </w:t>
      </w:r>
      <w:r w:rsidR="00CD194E" w:rsidRPr="00CD194E"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="00CD194E" w:rsidRPr="00CD19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D194E" w:rsidRPr="00CD194E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D194E">
        <w:rPr>
          <w:rFonts w:ascii="Times New Roman" w:hAnsi="Times New Roman" w:cs="Times New Roman"/>
          <w:sz w:val="22"/>
          <w:szCs w:val="22"/>
        </w:rPr>
        <w:t>муниципальных</w:t>
      </w:r>
      <w:r w:rsidRPr="002A55ED">
        <w:rPr>
          <w:rFonts w:ascii="Times New Roman" w:hAnsi="Times New Roman" w:cs="Times New Roman"/>
          <w:sz w:val="22"/>
          <w:szCs w:val="22"/>
        </w:rPr>
        <w:t xml:space="preserve"> услуг и работ</w:t>
      </w:r>
    </w:p>
    <w:p w:rsidR="001B02D0" w:rsidRDefault="001B02D0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1B02D0" w:rsidRDefault="001B02D0" w:rsidP="00CD194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1B02D0" w:rsidRDefault="001B02D0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52"/>
        <w:gridCol w:w="1281"/>
        <w:gridCol w:w="992"/>
        <w:gridCol w:w="993"/>
        <w:gridCol w:w="992"/>
        <w:gridCol w:w="992"/>
        <w:gridCol w:w="851"/>
        <w:gridCol w:w="992"/>
        <w:gridCol w:w="850"/>
        <w:gridCol w:w="993"/>
        <w:gridCol w:w="1275"/>
        <w:gridCol w:w="993"/>
        <w:gridCol w:w="992"/>
        <w:gridCol w:w="1134"/>
        <w:gridCol w:w="990"/>
      </w:tblGrid>
      <w:tr w:rsidR="001B02D0" w:rsidRPr="005F5669" w:rsidTr="001D1C8D">
        <w:trPr>
          <w:cantSplit/>
          <w:trHeight w:val="977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 w:rsidRPr="005F56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1D1C8D" w:rsidRPr="005F5669" w:rsidTr="001D1C8D">
        <w:trPr>
          <w:cantSplit/>
          <w:trHeight w:val="330"/>
          <w:jc w:val="center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5F5669" w:rsidRDefault="001D1C8D" w:rsidP="00703F4F"/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Условие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Условие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5F5669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r w:rsidRPr="00F2337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5F5669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  <w:p w:rsidR="001D1C8D" w:rsidRPr="005F5669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DC03F6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1D1C8D" w:rsidRPr="005F5669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5F5669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5F5669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>тклонение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 xml:space="preserve">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вышающее допустимое (возможное) значение</w:t>
            </w:r>
            <w:r w:rsidRPr="00AC45C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8D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C8D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C8D" w:rsidRPr="005F5669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0C9F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</w:tr>
      <w:tr w:rsidR="001B02D0" w:rsidRPr="005F5669" w:rsidTr="001D1C8D">
        <w:trPr>
          <w:cantSplit/>
          <w:trHeight w:val="375"/>
          <w:jc w:val="center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/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r w:rsidRPr="00F2337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DC03F6" w:rsidRDefault="001B02D0" w:rsidP="00703F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 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6576B5">
              <w:rPr>
                <w:sz w:val="22"/>
                <w:szCs w:val="22"/>
              </w:rPr>
              <w:t>тверждено в муниципальном задании</w:t>
            </w:r>
            <w:r>
              <w:rPr>
                <w:sz w:val="22"/>
                <w:szCs w:val="22"/>
              </w:rPr>
              <w:t xml:space="preserve"> на отчетную дату</w:t>
            </w:r>
            <w:r w:rsidRPr="006576B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jc w:val="center"/>
            </w:pPr>
            <w:r w:rsidRPr="005D7AA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/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Pr="005F5669" w:rsidRDefault="001B02D0" w:rsidP="00703F4F"/>
        </w:tc>
      </w:tr>
      <w:tr w:rsidR="001B02D0" w:rsidRPr="005F5669" w:rsidTr="001D1C8D">
        <w:trPr>
          <w:cantSplit/>
          <w:trHeight w:val="24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Pr="005F5669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D194E" w:rsidRPr="005F5669" w:rsidTr="001D1C8D">
        <w:trPr>
          <w:cantSplit/>
          <w:trHeight w:val="329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4E">
              <w:rPr>
                <w:rFonts w:ascii="Times New Roman" w:hAnsi="Times New Roman" w:cs="Times New Roman"/>
                <w:sz w:val="24"/>
                <w:szCs w:val="24"/>
              </w:rPr>
              <w:t>900000.Р.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26.1.01150002001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CD1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отзывов посетителей (в журна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 отзывов, в анкета, на сайте)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4E" w:rsidRPr="00CD194E" w:rsidRDefault="00CD194E" w:rsidP="00CD1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4348C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4E" w:rsidRPr="005F5669" w:rsidTr="001D1C8D">
        <w:trPr>
          <w:cantSplit/>
          <w:trHeight w:val="329"/>
          <w:jc w:val="center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Default="00CD194E" w:rsidP="00CD1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4348C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4E" w:rsidRPr="005F5669" w:rsidTr="001D1C8D">
        <w:trPr>
          <w:cantSplit/>
          <w:trHeight w:val="329"/>
          <w:jc w:val="center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Default="00CD194E" w:rsidP="00CD1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4348C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4E" w:rsidRPr="00CD194E" w:rsidRDefault="00CD194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2D0" w:rsidRPr="005F5669" w:rsidRDefault="001B02D0" w:rsidP="001B02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02D0" w:rsidRDefault="001B02D0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B02D0" w:rsidRDefault="001B02D0" w:rsidP="00CD194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5F5669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1B02D0" w:rsidRPr="005F5669" w:rsidRDefault="001B02D0" w:rsidP="001B02D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45"/>
        <w:gridCol w:w="992"/>
        <w:gridCol w:w="993"/>
        <w:gridCol w:w="992"/>
        <w:gridCol w:w="730"/>
        <w:gridCol w:w="719"/>
        <w:gridCol w:w="993"/>
        <w:gridCol w:w="992"/>
        <w:gridCol w:w="992"/>
        <w:gridCol w:w="1134"/>
        <w:gridCol w:w="1134"/>
        <w:gridCol w:w="992"/>
        <w:gridCol w:w="1134"/>
        <w:gridCol w:w="1276"/>
        <w:gridCol w:w="709"/>
        <w:gridCol w:w="992"/>
      </w:tblGrid>
      <w:tr w:rsidR="001B02D0" w:rsidRPr="005F5669" w:rsidTr="001D1C8D">
        <w:trPr>
          <w:cantSplit/>
          <w:trHeight w:val="965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 w:rsidRPr="005F56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0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E08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D1C8D" w:rsidRPr="005F5669" w:rsidTr="001D1C8D">
        <w:trPr>
          <w:cantSplit/>
          <w:trHeight w:val="330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F418E4" w:rsidRDefault="001D1C8D" w:rsidP="00703F4F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Содержание 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Условие 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1D1C8D" w:rsidRDefault="001D1C8D" w:rsidP="00D659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C8D">
              <w:rPr>
                <w:rFonts w:ascii="Times New Roman" w:hAnsi="Times New Roman" w:cs="Times New Roman"/>
                <w:sz w:val="22"/>
                <w:szCs w:val="22"/>
              </w:rPr>
              <w:t>Условие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F418E4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r w:rsidRPr="001F7E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F418E4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  <w:p w:rsidR="001D1C8D" w:rsidRPr="00F418E4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F418E4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</w:p>
          <w:p w:rsidR="001D1C8D" w:rsidRPr="00DC03F6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1D1C8D" w:rsidRPr="00F418E4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1C8D" w:rsidRPr="00F418E4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F418E4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  <w:r w:rsidRPr="00887E1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8D" w:rsidRPr="00F418E4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7E1D">
              <w:rPr>
                <w:rFonts w:ascii="Times New Roman" w:hAnsi="Times New Roman" w:cs="Times New Roman"/>
                <w:sz w:val="22"/>
                <w:szCs w:val="22"/>
              </w:rPr>
              <w:t>тклонениепре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вышающее допустимое (возможное) значение</w:t>
            </w:r>
            <w:r w:rsidRPr="00AC45C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8D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C8D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C8D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C8D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0C9F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8D" w:rsidRDefault="001D1C8D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2D0" w:rsidRPr="005F5669" w:rsidTr="001D1C8D">
        <w:trPr>
          <w:cantSplit/>
          <w:trHeight w:val="375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/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/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5F5669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r w:rsidRPr="00F2337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 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576B5">
              <w:rPr>
                <w:rFonts w:ascii="Times New Roman" w:hAnsi="Times New Roman" w:cs="Times New Roman"/>
                <w:sz w:val="22"/>
                <w:szCs w:val="22"/>
              </w:rPr>
              <w:t>тверждено 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</w:t>
            </w:r>
            <w:r w:rsidRPr="006576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AA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Pr="00F418E4" w:rsidRDefault="001B02D0" w:rsidP="00703F4F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Pr="00F418E4" w:rsidRDefault="001B02D0" w:rsidP="00703F4F"/>
        </w:tc>
      </w:tr>
      <w:tr w:rsidR="001B02D0" w:rsidTr="001D1C8D">
        <w:trPr>
          <w:cantSplit/>
          <w:trHeight w:val="24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0" w:rsidRPr="00F418E4" w:rsidRDefault="001B02D0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B193E" w:rsidTr="001D1C8D">
        <w:trPr>
          <w:cantSplit/>
          <w:trHeight w:val="206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900000.Р.26.1.01150002001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мероприятия)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23483D" w:rsidRDefault="00185DCF" w:rsidP="0009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FAE">
              <w:rPr>
                <w:rFonts w:ascii="Times New Roman" w:hAnsi="Times New Roman" w:cs="Times New Roman"/>
                <w:sz w:val="24"/>
                <w:szCs w:val="24"/>
              </w:rPr>
              <w:t>9845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3E" w:rsidTr="001D1C8D">
        <w:trPr>
          <w:cantSplit/>
          <w:trHeight w:val="206"/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94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AB4CBF" w:rsidRDefault="00AB4CBF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E" w:rsidRPr="00FB193E" w:rsidRDefault="00FB193E" w:rsidP="00703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2D0" w:rsidRPr="00FB193E" w:rsidRDefault="001B02D0" w:rsidP="001B02D0">
      <w:pPr>
        <w:pStyle w:val="ConsPlusNonformat"/>
        <w:rPr>
          <w:rFonts w:ascii="Times New Roman" w:hAnsi="Times New Roman" w:cs="Times New Roman"/>
        </w:rPr>
      </w:pPr>
    </w:p>
    <w:p w:rsidR="001B02D0" w:rsidRDefault="001B02D0" w:rsidP="001B02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 w:rsidR="00FB19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193E" w:rsidRPr="00FB193E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93E">
        <w:rPr>
          <w:rFonts w:ascii="Times New Roman" w:hAnsi="Times New Roman" w:cs="Times New Roman"/>
          <w:sz w:val="28"/>
          <w:szCs w:val="28"/>
        </w:rPr>
        <w:t xml:space="preserve">       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B19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193E" w:rsidRPr="00FB193E">
        <w:rPr>
          <w:rFonts w:ascii="Times New Roman" w:hAnsi="Times New Roman" w:cs="Times New Roman"/>
          <w:sz w:val="28"/>
          <w:szCs w:val="28"/>
          <w:u w:val="single"/>
        </w:rPr>
        <w:t>С.А. Стаценко</w:t>
      </w:r>
    </w:p>
    <w:p w:rsidR="001B02D0" w:rsidRDefault="001B02D0" w:rsidP="001B02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(должность)                                   (подпись)                                (расшифровка подписи)</w:t>
      </w:r>
    </w:p>
    <w:p w:rsidR="001B02D0" w:rsidRDefault="001B02D0" w:rsidP="001B02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B193E" w:rsidRPr="00FB193E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4348CE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FB193E" w:rsidRPr="00FB193E">
        <w:rPr>
          <w:rFonts w:ascii="Times New Roman" w:hAnsi="Times New Roman" w:cs="Times New Roman"/>
          <w:sz w:val="28"/>
          <w:szCs w:val="28"/>
          <w:u w:val="single"/>
        </w:rPr>
        <w:t xml:space="preserve">  2019 </w:t>
      </w:r>
      <w:r w:rsidRPr="00FB193E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1B02D0" w:rsidRPr="00FB193E" w:rsidRDefault="001B02D0" w:rsidP="001B0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02D0" w:rsidRDefault="001B02D0" w:rsidP="001B02D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1B02D0" w:rsidRDefault="001B02D0" w:rsidP="001B02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E7506">
        <w:rPr>
          <w:vertAlign w:val="superscript"/>
        </w:rPr>
        <w:t>1</w:t>
      </w:r>
      <w:r w:rsidRPr="00BE7506">
        <w:t xml:space="preserve"> </w:t>
      </w:r>
      <w:r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1B02D0" w:rsidRDefault="001B02D0" w:rsidP="001B02D0">
      <w:pPr>
        <w:pStyle w:val="ConsPlusNormal"/>
        <w:spacing w:line="200" w:lineRule="exact"/>
        <w:ind w:firstLine="539"/>
        <w:jc w:val="both"/>
      </w:pPr>
      <w:r>
        <w:rPr>
          <w:vertAlign w:val="superscript"/>
        </w:rPr>
        <w:t>2</w:t>
      </w:r>
      <w:r>
        <w:t xml:space="preserve"> Формируется в соответствии с муниципальным заданием.</w:t>
      </w:r>
    </w:p>
    <w:p w:rsidR="001B02D0" w:rsidRDefault="001B02D0" w:rsidP="001B02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130F">
        <w:rPr>
          <w:sz w:val="20"/>
          <w:szCs w:val="20"/>
          <w:vertAlign w:val="superscript"/>
        </w:rPr>
        <w:t>3</w:t>
      </w:r>
      <w:r w:rsidRPr="0044130F">
        <w:rPr>
          <w:sz w:val="20"/>
          <w:szCs w:val="20"/>
        </w:rPr>
        <w:t xml:space="preserve"> </w:t>
      </w:r>
      <w:r>
        <w:rPr>
          <w:sz w:val="20"/>
          <w:szCs w:val="20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1B02D0" w:rsidRDefault="001B02D0" w:rsidP="001B02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1B02D0" w:rsidRDefault="001B02D0" w:rsidP="001B02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1B02D0" w:rsidRPr="0080392A" w:rsidRDefault="001B02D0" w:rsidP="001B02D0">
      <w:pPr>
        <w:autoSpaceDE w:val="0"/>
        <w:autoSpaceDN w:val="0"/>
        <w:adjustRightInd w:val="0"/>
        <w:ind w:firstLine="54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  <w:vertAlign w:val="superscript"/>
        </w:rPr>
        <w:t>6</w:t>
      </w:r>
      <w:r>
        <w:rPr>
          <w:color w:val="002060"/>
          <w:sz w:val="20"/>
          <w:szCs w:val="20"/>
        </w:rPr>
        <w:t xml:space="preserve"> </w:t>
      </w:r>
      <w:r>
        <w:rPr>
          <w:sz w:val="20"/>
          <w:szCs w:val="20"/>
        </w:rPr>
        <w:t>Рассчитывается при формировании отчета за год как разница показателей граф 10, 12 и 13.</w:t>
      </w:r>
    </w:p>
    <w:p w:rsidR="001B02D0" w:rsidRPr="007C75A0" w:rsidRDefault="001B02D0" w:rsidP="001B0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02D0" w:rsidRDefault="001B02D0" w:rsidP="001B02D0">
      <w:pPr>
        <w:rPr>
          <w:sz w:val="28"/>
          <w:szCs w:val="28"/>
        </w:rPr>
      </w:pPr>
    </w:p>
    <w:p w:rsidR="00B86C54" w:rsidRDefault="00B86C54"/>
    <w:sectPr w:rsidR="00B86C54" w:rsidSect="00B9423C">
      <w:pgSz w:w="16838" w:h="11906" w:orient="landscape"/>
      <w:pgMar w:top="1276" w:right="567" w:bottom="1134" w:left="68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E5F" w:rsidRDefault="00C86E5F" w:rsidP="00425EA7">
      <w:r>
        <w:separator/>
      </w:r>
    </w:p>
  </w:endnote>
  <w:endnote w:type="continuationSeparator" w:id="1">
    <w:p w:rsidR="00C86E5F" w:rsidRDefault="00C86E5F" w:rsidP="0042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E5F" w:rsidRDefault="00C86E5F" w:rsidP="00425EA7">
      <w:r>
        <w:separator/>
      </w:r>
    </w:p>
  </w:footnote>
  <w:footnote w:type="continuationSeparator" w:id="1">
    <w:p w:rsidR="00C86E5F" w:rsidRDefault="00C86E5F" w:rsidP="00425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51" w:rsidRPr="00F21AE1" w:rsidRDefault="00E45489">
    <w:pPr>
      <w:pStyle w:val="a3"/>
      <w:jc w:val="center"/>
      <w:rPr>
        <w:sz w:val="28"/>
        <w:szCs w:val="28"/>
      </w:rPr>
    </w:pPr>
    <w:r w:rsidRPr="00F21AE1">
      <w:rPr>
        <w:sz w:val="28"/>
        <w:szCs w:val="28"/>
      </w:rPr>
      <w:fldChar w:fldCharType="begin"/>
    </w:r>
    <w:r w:rsidR="001B02D0" w:rsidRPr="00F21AE1">
      <w:rPr>
        <w:sz w:val="28"/>
        <w:szCs w:val="28"/>
      </w:rPr>
      <w:instrText>PAGE   \* MERGEFORMAT</w:instrText>
    </w:r>
    <w:r w:rsidRPr="00F21AE1">
      <w:rPr>
        <w:sz w:val="28"/>
        <w:szCs w:val="28"/>
      </w:rPr>
      <w:fldChar w:fldCharType="separate"/>
    </w:r>
    <w:r w:rsidR="00093FAE">
      <w:rPr>
        <w:noProof/>
        <w:sz w:val="28"/>
        <w:szCs w:val="28"/>
      </w:rPr>
      <w:t>6</w:t>
    </w:r>
    <w:r w:rsidRPr="00F21AE1">
      <w:rPr>
        <w:sz w:val="28"/>
        <w:szCs w:val="28"/>
      </w:rPr>
      <w:fldChar w:fldCharType="end"/>
    </w:r>
  </w:p>
  <w:p w:rsidR="000D3A51" w:rsidRDefault="00C86E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2D0"/>
    <w:rsid w:val="000703EF"/>
    <w:rsid w:val="00093FAE"/>
    <w:rsid w:val="0010656A"/>
    <w:rsid w:val="00116306"/>
    <w:rsid w:val="00185DCF"/>
    <w:rsid w:val="001B02D0"/>
    <w:rsid w:val="001D1C8D"/>
    <w:rsid w:val="00213BB6"/>
    <w:rsid w:val="0023483D"/>
    <w:rsid w:val="0033588C"/>
    <w:rsid w:val="00425EA7"/>
    <w:rsid w:val="004348CE"/>
    <w:rsid w:val="00585A5A"/>
    <w:rsid w:val="005922D8"/>
    <w:rsid w:val="005F64FA"/>
    <w:rsid w:val="006B1350"/>
    <w:rsid w:val="006E3089"/>
    <w:rsid w:val="006F41B5"/>
    <w:rsid w:val="008379B6"/>
    <w:rsid w:val="008B12A9"/>
    <w:rsid w:val="00983127"/>
    <w:rsid w:val="00984EFA"/>
    <w:rsid w:val="00985E0F"/>
    <w:rsid w:val="00994EDB"/>
    <w:rsid w:val="00AB4CBF"/>
    <w:rsid w:val="00AC2547"/>
    <w:rsid w:val="00B86C54"/>
    <w:rsid w:val="00B9423C"/>
    <w:rsid w:val="00C86E5F"/>
    <w:rsid w:val="00CD194E"/>
    <w:rsid w:val="00E45489"/>
    <w:rsid w:val="00ED5C8B"/>
    <w:rsid w:val="00F93564"/>
    <w:rsid w:val="00FA26B2"/>
    <w:rsid w:val="00FB193E"/>
    <w:rsid w:val="00FE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2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0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B02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2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B0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2019-07-01T12:53:00Z</cp:lastPrinted>
  <dcterms:created xsi:type="dcterms:W3CDTF">2019-07-01T12:42:00Z</dcterms:created>
  <dcterms:modified xsi:type="dcterms:W3CDTF">2019-07-10T11:30:00Z</dcterms:modified>
</cp:coreProperties>
</file>