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0A0"/>
      </w:tblPr>
      <w:tblGrid>
        <w:gridCol w:w="5220"/>
        <w:gridCol w:w="5040"/>
      </w:tblGrid>
      <w:tr w:rsidR="000F69E6" w:rsidRPr="000F69E6" w:rsidTr="00B86531">
        <w:tc>
          <w:tcPr>
            <w:tcW w:w="5220" w:type="dxa"/>
          </w:tcPr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культуре администрации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Н.Н. Старченко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 2017 г</w:t>
            </w:r>
            <w:r w:rsidR="00737B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«Д</w:t>
            </w:r>
            <w:r w:rsidR="00223E5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23E5C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Шерстяник</w:t>
            </w: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FA6E5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A6E5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A6E5B">
              <w:rPr>
                <w:rFonts w:ascii="Times New Roman" w:eastAsia="Times New Roman" w:hAnsi="Times New Roman" w:cs="Times New Roman"/>
                <w:sz w:val="28"/>
                <w:szCs w:val="28"/>
              </w:rPr>
              <w:t>Сулаев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9E6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«___»____________2017г</w:t>
            </w:r>
            <w:r w:rsidR="00737B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9E6" w:rsidRPr="000F69E6" w:rsidRDefault="000F69E6" w:rsidP="000F69E6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63D6" w:rsidRDefault="009A63D6" w:rsidP="009A63D6">
      <w:pPr>
        <w:ind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3D6" w:rsidRDefault="009A63D6" w:rsidP="009A63D6">
      <w:pPr>
        <w:tabs>
          <w:tab w:val="left" w:pos="996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F69E6" w:rsidRDefault="000F69E6" w:rsidP="009A63D6">
      <w:pPr>
        <w:tabs>
          <w:tab w:val="left" w:pos="996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9A63D6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9A63D6" w:rsidRDefault="000F69E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9A63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63D6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0F69E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F69E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F69E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9A63D6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63D6" w:rsidRPr="00550CFC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t>от «</w:t>
      </w:r>
      <w:r w:rsidR="002E3E5D">
        <w:rPr>
          <w:rFonts w:ascii="Times New Roman" w:hAnsi="Times New Roman" w:cs="Times New Roman"/>
          <w:b/>
          <w:sz w:val="28"/>
          <w:szCs w:val="28"/>
        </w:rPr>
        <w:t>___</w:t>
      </w:r>
      <w:r w:rsidR="00550CFC" w:rsidRPr="0055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FC">
        <w:rPr>
          <w:rFonts w:ascii="Times New Roman" w:hAnsi="Times New Roman" w:cs="Times New Roman"/>
          <w:b/>
          <w:sz w:val="28"/>
          <w:szCs w:val="28"/>
        </w:rPr>
        <w:t>»</w:t>
      </w:r>
      <w:r w:rsidR="002E3E5D">
        <w:rPr>
          <w:rFonts w:ascii="Times New Roman" w:hAnsi="Times New Roman" w:cs="Times New Roman"/>
          <w:b/>
          <w:sz w:val="28"/>
          <w:szCs w:val="28"/>
        </w:rPr>
        <w:t>__________</w:t>
      </w:r>
      <w:r w:rsidR="00550CFC" w:rsidRPr="0055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0CFC" w:rsidRPr="00550CFC">
        <w:rPr>
          <w:rFonts w:ascii="Times New Roman" w:hAnsi="Times New Roman" w:cs="Times New Roman"/>
          <w:b/>
          <w:sz w:val="28"/>
          <w:szCs w:val="28"/>
        </w:rPr>
        <w:t>17</w:t>
      </w:r>
      <w:r w:rsidRPr="00550C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63D6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63D6" w:rsidRDefault="009A63D6" w:rsidP="009A63D6">
      <w:pPr>
        <w:tabs>
          <w:tab w:val="left" w:pos="99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5"/>
      </w:tblGrid>
      <w:tr w:rsidR="009A63D6" w:rsidTr="00170777">
        <w:trPr>
          <w:trHeight w:val="273"/>
        </w:trPr>
        <w:tc>
          <w:tcPr>
            <w:tcW w:w="959" w:type="dxa"/>
          </w:tcPr>
          <w:p w:rsidR="009A63D6" w:rsidRDefault="009A63D6" w:rsidP="00170777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Tr="00881B12">
        <w:trPr>
          <w:trHeight w:val="321"/>
        </w:trPr>
        <w:tc>
          <w:tcPr>
            <w:tcW w:w="959" w:type="dxa"/>
            <w:vAlign w:val="bottom"/>
          </w:tcPr>
          <w:p w:rsidR="009A63D6" w:rsidRDefault="00537449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2">
              <w:t>48616271</w:t>
            </w:r>
          </w:p>
        </w:tc>
      </w:tr>
      <w:tr w:rsidR="009A63D6" w:rsidTr="00881B12">
        <w:trPr>
          <w:trHeight w:val="466"/>
        </w:trPr>
        <w:tc>
          <w:tcPr>
            <w:tcW w:w="959" w:type="dxa"/>
            <w:vAlign w:val="bottom"/>
          </w:tcPr>
          <w:p w:rsidR="009A63D6" w:rsidRDefault="009A63D6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Tr="00881B12">
        <w:trPr>
          <w:trHeight w:val="289"/>
        </w:trPr>
        <w:tc>
          <w:tcPr>
            <w:tcW w:w="959" w:type="dxa"/>
            <w:vAlign w:val="bottom"/>
          </w:tcPr>
          <w:p w:rsidR="009A63D6" w:rsidRDefault="00881B12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CA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</w:tr>
      <w:tr w:rsidR="009A63D6" w:rsidTr="00881B12">
        <w:trPr>
          <w:trHeight w:val="383"/>
        </w:trPr>
        <w:tc>
          <w:tcPr>
            <w:tcW w:w="959" w:type="dxa"/>
            <w:vAlign w:val="bottom"/>
          </w:tcPr>
          <w:p w:rsidR="009A63D6" w:rsidRDefault="00170777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CA">
              <w:rPr>
                <w:rFonts w:ascii="Times New Roman" w:hAnsi="Times New Roman"/>
                <w:sz w:val="20"/>
                <w:szCs w:val="20"/>
              </w:rPr>
              <w:t>07424000000</w:t>
            </w:r>
          </w:p>
        </w:tc>
      </w:tr>
      <w:tr w:rsidR="009A63D6" w:rsidTr="00881B12">
        <w:trPr>
          <w:trHeight w:val="272"/>
        </w:trPr>
        <w:tc>
          <w:tcPr>
            <w:tcW w:w="959" w:type="dxa"/>
            <w:vAlign w:val="bottom"/>
          </w:tcPr>
          <w:p w:rsidR="009A63D6" w:rsidRPr="00BD6265" w:rsidRDefault="00BD6265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9A63D6" w:rsidTr="00881B12">
        <w:trPr>
          <w:trHeight w:val="368"/>
        </w:trPr>
        <w:tc>
          <w:tcPr>
            <w:tcW w:w="959" w:type="dxa"/>
            <w:vAlign w:val="bottom"/>
          </w:tcPr>
          <w:p w:rsidR="009A63D6" w:rsidRPr="00BD6265" w:rsidRDefault="00BD6265" w:rsidP="00881B12">
            <w:pPr>
              <w:tabs>
                <w:tab w:val="left" w:pos="996"/>
                <w:tab w:val="left" w:pos="7598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265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</w:tr>
    </w:tbl>
    <w:p w:rsidR="009A63D6" w:rsidRPr="00881B12" w:rsidRDefault="009A63D6" w:rsidP="009A63D6">
      <w:pPr>
        <w:tabs>
          <w:tab w:val="left" w:pos="996"/>
          <w:tab w:val="left" w:pos="7598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881B12">
        <w:rPr>
          <w:rFonts w:ascii="Times New Roman" w:hAnsi="Times New Roman" w:cs="Times New Roman"/>
          <w:sz w:val="24"/>
          <w:szCs w:val="24"/>
        </w:rPr>
        <w:t>учреждения</w:t>
      </w:r>
      <w:r w:rsidR="00FA6E5B">
        <w:rPr>
          <w:rFonts w:ascii="Times New Roman" w:hAnsi="Times New Roman"/>
          <w:sz w:val="24"/>
          <w:szCs w:val="24"/>
          <w:u w:val="single"/>
        </w:rPr>
        <w:t>МБУК</w:t>
      </w:r>
      <w:proofErr w:type="spellEnd"/>
      <w:r w:rsidR="00FA6E5B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AD4F9E" w:rsidRPr="00881B12">
        <w:rPr>
          <w:rFonts w:ascii="Times New Roman" w:hAnsi="Times New Roman"/>
          <w:sz w:val="24"/>
          <w:szCs w:val="24"/>
          <w:u w:val="single"/>
        </w:rPr>
        <w:t>Д</w:t>
      </w:r>
      <w:r w:rsidR="00FA6E5B">
        <w:rPr>
          <w:rFonts w:ascii="Times New Roman" w:hAnsi="Times New Roman"/>
          <w:sz w:val="24"/>
          <w:szCs w:val="24"/>
          <w:u w:val="single"/>
        </w:rPr>
        <w:t>К</w:t>
      </w:r>
      <w:r w:rsidR="00AD4F9E" w:rsidRPr="00881B12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FA6E5B">
        <w:rPr>
          <w:rFonts w:ascii="Times New Roman" w:hAnsi="Times New Roman"/>
          <w:sz w:val="24"/>
          <w:szCs w:val="24"/>
          <w:u w:val="single"/>
        </w:rPr>
        <w:t>Шерстяник</w:t>
      </w:r>
      <w:r w:rsidR="00AD4F9E" w:rsidRPr="00881B12">
        <w:rPr>
          <w:rFonts w:ascii="Times New Roman" w:hAnsi="Times New Roman"/>
          <w:sz w:val="24"/>
          <w:szCs w:val="24"/>
          <w:u w:val="single"/>
        </w:rPr>
        <w:t>»</w:t>
      </w:r>
      <w:r w:rsidR="00BD6265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881B12">
        <w:rPr>
          <w:rFonts w:ascii="Times New Roman" w:hAnsi="Times New Roman" w:cs="Times New Roman"/>
          <w:sz w:val="24"/>
          <w:szCs w:val="24"/>
        </w:rPr>
        <w:t>форма по ОКУД</w:t>
      </w:r>
    </w:p>
    <w:p w:rsidR="009A63D6" w:rsidRPr="00881B12" w:rsidRDefault="00BD6265" w:rsidP="009A63D6">
      <w:pPr>
        <w:tabs>
          <w:tab w:val="left" w:pos="996"/>
          <w:tab w:val="left" w:pos="4305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A63D6" w:rsidRPr="00881B12">
        <w:rPr>
          <w:rFonts w:ascii="Times New Roman" w:hAnsi="Times New Roman" w:cs="Times New Roman"/>
          <w:sz w:val="24"/>
          <w:szCs w:val="24"/>
        </w:rPr>
        <w:t xml:space="preserve">по ОКПО  </w:t>
      </w:r>
    </w:p>
    <w:p w:rsidR="009A63D6" w:rsidRPr="00881B12" w:rsidRDefault="009A63D6" w:rsidP="009A63D6">
      <w:pPr>
        <w:tabs>
          <w:tab w:val="left" w:pos="996"/>
          <w:tab w:val="left" w:pos="4305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170777" w:rsidRPr="00881B12" w:rsidRDefault="009A63D6" w:rsidP="009A63D6">
      <w:pPr>
        <w:tabs>
          <w:tab w:val="left" w:pos="996"/>
          <w:tab w:val="left" w:pos="4305"/>
          <w:tab w:val="left" w:pos="7460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170777" w:rsidRPr="00881B12">
        <w:rPr>
          <w:rFonts w:ascii="Times New Roman" w:hAnsi="Times New Roman" w:cs="Times New Roman"/>
          <w:sz w:val="24"/>
          <w:szCs w:val="24"/>
        </w:rPr>
        <w:t>учредителя</w:t>
      </w:r>
    </w:p>
    <w:p w:rsidR="009A63D6" w:rsidRPr="00881B12" w:rsidRDefault="00881B12" w:rsidP="009A63D6">
      <w:pPr>
        <w:tabs>
          <w:tab w:val="left" w:pos="996"/>
          <w:tab w:val="left" w:pos="4305"/>
          <w:tab w:val="left" w:pos="7460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81B12">
        <w:rPr>
          <w:rFonts w:ascii="Times New Roman" w:hAnsi="Times New Roman"/>
          <w:sz w:val="24"/>
          <w:szCs w:val="24"/>
          <w:u w:val="single"/>
        </w:rPr>
        <w:t>Комитет по культуре</w:t>
      </w:r>
      <w:r w:rsidR="00170777" w:rsidRPr="00881B12">
        <w:rPr>
          <w:rFonts w:ascii="Times New Roman" w:hAnsi="Times New Roman"/>
          <w:sz w:val="24"/>
          <w:szCs w:val="24"/>
          <w:u w:val="single"/>
        </w:rPr>
        <w:t xml:space="preserve"> администрации города Невинномысска</w:t>
      </w:r>
      <w:r w:rsidR="00BD62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403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214031" w:rsidRPr="00214031">
        <w:rPr>
          <w:rFonts w:ascii="Times New Roman" w:hAnsi="Times New Roman"/>
          <w:sz w:val="24"/>
          <w:szCs w:val="24"/>
        </w:rPr>
        <w:t>Г</w:t>
      </w:r>
      <w:r w:rsidRPr="00214031">
        <w:rPr>
          <w:rFonts w:ascii="Times New Roman" w:hAnsi="Times New Roman" w:cs="Times New Roman"/>
          <w:sz w:val="24"/>
          <w:szCs w:val="24"/>
        </w:rPr>
        <w:t>лава по БК</w:t>
      </w:r>
    </w:p>
    <w:p w:rsidR="00170777" w:rsidRPr="00881B12" w:rsidRDefault="009A63D6" w:rsidP="009A63D6">
      <w:pPr>
        <w:tabs>
          <w:tab w:val="left" w:pos="996"/>
          <w:tab w:val="left" w:pos="4305"/>
          <w:tab w:val="left" w:pos="7460"/>
        </w:tabs>
        <w:spacing w:line="276" w:lineRule="auto"/>
        <w:ind w:right="-1"/>
        <w:jc w:val="left"/>
        <w:rPr>
          <w:rFonts w:ascii="Times New Roman" w:hAnsi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 </w:t>
      </w:r>
      <w:r w:rsidR="0088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</w:t>
      </w:r>
      <w:r w:rsidR="00170777" w:rsidRPr="00881B12">
        <w:rPr>
          <w:rFonts w:ascii="Times New Roman" w:hAnsi="Times New Roman" w:cs="Times New Roman"/>
          <w:sz w:val="24"/>
          <w:szCs w:val="24"/>
        </w:rPr>
        <w:t>о ОКАТО</w:t>
      </w:r>
    </w:p>
    <w:p w:rsidR="009A63D6" w:rsidRPr="00881B12" w:rsidRDefault="00881B12" w:rsidP="009A63D6">
      <w:pPr>
        <w:tabs>
          <w:tab w:val="left" w:pos="996"/>
          <w:tab w:val="left" w:pos="4305"/>
          <w:tab w:val="left" w:pos="7460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012 г"/>
        </w:smartTagPr>
        <w:r w:rsidRPr="00881B12">
          <w:rPr>
            <w:rFonts w:ascii="Times New Roman" w:hAnsi="Times New Roman"/>
            <w:sz w:val="24"/>
            <w:szCs w:val="24"/>
            <w:u w:val="single"/>
          </w:rPr>
          <w:t xml:space="preserve">357100, </w:t>
        </w:r>
        <w:proofErr w:type="spellStart"/>
        <w:r w:rsidRPr="00881B12">
          <w:rPr>
            <w:rFonts w:ascii="Times New Roman" w:hAnsi="Times New Roman"/>
            <w:sz w:val="24"/>
            <w:szCs w:val="24"/>
            <w:u w:val="single"/>
          </w:rPr>
          <w:t>г</w:t>
        </w:r>
      </w:smartTag>
      <w:proofErr w:type="gramStart"/>
      <w:r w:rsidRPr="00881B12">
        <w:rPr>
          <w:rFonts w:ascii="Times New Roman" w:hAnsi="Times New Roman"/>
          <w:sz w:val="24"/>
          <w:szCs w:val="24"/>
          <w:u w:val="single"/>
        </w:rPr>
        <w:t>.Н</w:t>
      </w:r>
      <w:proofErr w:type="gramEnd"/>
      <w:r w:rsidRPr="00881B12">
        <w:rPr>
          <w:rFonts w:ascii="Times New Roman" w:hAnsi="Times New Roman"/>
          <w:sz w:val="24"/>
          <w:szCs w:val="24"/>
          <w:u w:val="single"/>
        </w:rPr>
        <w:t>евинномысск,</w:t>
      </w:r>
      <w:r w:rsidR="00537449">
        <w:rPr>
          <w:rFonts w:ascii="Times New Roman" w:hAnsi="Times New Roman"/>
          <w:sz w:val="24"/>
          <w:szCs w:val="24"/>
          <w:u w:val="single"/>
        </w:rPr>
        <w:t>ул.Маяковского</w:t>
      </w:r>
      <w:proofErr w:type="spellEnd"/>
      <w:r w:rsidR="00170777" w:rsidRPr="00881B1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37449">
        <w:rPr>
          <w:rFonts w:ascii="Times New Roman" w:hAnsi="Times New Roman"/>
          <w:sz w:val="24"/>
          <w:szCs w:val="24"/>
          <w:u w:val="single"/>
        </w:rPr>
        <w:t>24</w:t>
      </w:r>
      <w:r w:rsidR="00BD626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 w:rsidR="00170777" w:rsidRPr="00881B12">
        <w:rPr>
          <w:rFonts w:ascii="Times New Roman" w:hAnsi="Times New Roman" w:cs="Times New Roman"/>
          <w:sz w:val="24"/>
          <w:szCs w:val="24"/>
        </w:rPr>
        <w:t>по ОКЕИ</w:t>
      </w:r>
    </w:p>
    <w:p w:rsidR="009A63D6" w:rsidRPr="00881B12" w:rsidRDefault="009A63D6" w:rsidP="00170777">
      <w:pPr>
        <w:tabs>
          <w:tab w:val="left" w:pos="996"/>
          <w:tab w:val="left" w:pos="4305"/>
          <w:tab w:val="left" w:pos="7430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>Идентификационный код налогоплательщика</w:t>
      </w:r>
      <w:r w:rsidR="00170777" w:rsidRPr="00881B12">
        <w:rPr>
          <w:rFonts w:ascii="Times New Roman" w:hAnsi="Times New Roman" w:cs="Times New Roman"/>
          <w:sz w:val="24"/>
          <w:szCs w:val="24"/>
        </w:rPr>
        <w:t xml:space="preserve"> (ИНН) </w:t>
      </w:r>
      <w:r w:rsidR="00170777" w:rsidRPr="00881B12">
        <w:rPr>
          <w:rFonts w:ascii="Times New Roman" w:hAnsi="Times New Roman"/>
          <w:sz w:val="24"/>
          <w:szCs w:val="24"/>
        </w:rPr>
        <w:t>2631018</w:t>
      </w:r>
      <w:r w:rsidR="008A6753">
        <w:rPr>
          <w:rFonts w:ascii="Times New Roman" w:hAnsi="Times New Roman"/>
          <w:sz w:val="24"/>
          <w:szCs w:val="24"/>
        </w:rPr>
        <w:t>733</w:t>
      </w:r>
      <w:r w:rsidR="00170777" w:rsidRPr="00881B12">
        <w:rPr>
          <w:rFonts w:ascii="Times New Roman" w:hAnsi="Times New Roman" w:cs="Times New Roman"/>
          <w:sz w:val="24"/>
          <w:szCs w:val="24"/>
        </w:rPr>
        <w:t xml:space="preserve">                        по ОКВ</w:t>
      </w:r>
    </w:p>
    <w:p w:rsidR="009A63D6" w:rsidRPr="00881B12" w:rsidRDefault="009A63D6" w:rsidP="009A63D6">
      <w:pPr>
        <w:tabs>
          <w:tab w:val="left" w:pos="996"/>
          <w:tab w:val="center" w:pos="4819"/>
          <w:tab w:val="left" w:pos="7430"/>
        </w:tabs>
        <w:spacing w:line="276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81B12">
        <w:rPr>
          <w:rFonts w:ascii="Times New Roman" w:hAnsi="Times New Roman" w:cs="Times New Roman"/>
          <w:sz w:val="24"/>
          <w:szCs w:val="24"/>
        </w:rPr>
        <w:t>Код причины постановки на учет (КПП)</w:t>
      </w:r>
      <w:r w:rsidRPr="00881B12">
        <w:rPr>
          <w:rFonts w:ascii="Times New Roman" w:hAnsi="Times New Roman" w:cs="Times New Roman"/>
          <w:sz w:val="24"/>
          <w:szCs w:val="24"/>
        </w:rPr>
        <w:tab/>
      </w:r>
      <w:r w:rsidR="00170777" w:rsidRPr="00881B12">
        <w:rPr>
          <w:rFonts w:ascii="Times New Roman" w:hAnsi="Times New Roman"/>
          <w:sz w:val="24"/>
          <w:szCs w:val="24"/>
        </w:rPr>
        <w:t>263101001</w:t>
      </w:r>
    </w:p>
    <w:p w:rsidR="009A63D6" w:rsidRPr="0083597E" w:rsidRDefault="009A63D6" w:rsidP="009A63D6">
      <w:pPr>
        <w:tabs>
          <w:tab w:val="left" w:pos="996"/>
          <w:tab w:val="left" w:pos="4305"/>
        </w:tabs>
        <w:ind w:right="-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97E">
        <w:rPr>
          <w:rFonts w:ascii="Times New Roman" w:hAnsi="Times New Roman" w:cs="Times New Roman"/>
          <w:color w:val="000000"/>
          <w:sz w:val="24"/>
          <w:szCs w:val="24"/>
        </w:rPr>
        <w:t xml:space="preserve">Код по реестру участников бюджетного процесса___________ </w:t>
      </w:r>
    </w:p>
    <w:p w:rsidR="009A63D6" w:rsidRPr="00412F7D" w:rsidRDefault="009A63D6" w:rsidP="009A63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2F7D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9A63D6" w:rsidRPr="0002558A" w:rsidRDefault="009A63D6" w:rsidP="009A63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558A" w:rsidRDefault="0002558A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59" w:rsidRDefault="00FA0659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58A" w:rsidRDefault="0002558A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F9E" w:rsidRDefault="00AD4F9E" w:rsidP="00BD0419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419" w:rsidRPr="00BD0419" w:rsidRDefault="00BD0419" w:rsidP="00BD0419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 деятельности учреждения </w:t>
      </w:r>
    </w:p>
    <w:p w:rsidR="00BD0419" w:rsidRPr="00BD0419" w:rsidRDefault="00881B12" w:rsidP="008C7289">
      <w:pPr>
        <w:ind w:righ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BD0419" w:rsidRPr="00BD041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.1.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деятельности учреждения</w:t>
      </w:r>
      <w:r w:rsidR="00BD0419" w:rsidRPr="00BD041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-удовлетворение общественных потребностей в сохранении и развитии культуры;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-поддержка художественного любительского творчества, другой самодеятельной инициативы и социально-культурной активности населения;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-организация досуга и отдыха населения;</w:t>
      </w:r>
    </w:p>
    <w:p w:rsid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-приобщение жителей города к творчеству, культурному развитию и самообразованию, любительскому искусству и ремеслам.</w:t>
      </w:r>
    </w:p>
    <w:p w:rsidR="00BD0419" w:rsidRPr="00BD0419" w:rsidRDefault="00881B12" w:rsidP="008C7289">
      <w:pPr>
        <w:ind w:righ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BD0419" w:rsidRPr="00BD041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.2. Виды деятельности: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-создание и организация работы кружков, творческих коллективов, студий, любительских объединений, спортивных секций, клубов по интересам различной направленности и других клубных формирований;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-проведение различных по форме и тематике культурно-массовых мероприятий: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-предоставление слуг по выездному культурному обслуживанию (граждан с ограниченными возможностями, пожилых граждан, жителей отдаленных населенных пунктов, производственных коллективов и др.)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организации отдыха детей в летнее время;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организации работы летних площадок для детей (по месту жительства детей, на базе организаций  культурно-досугового типа, на базе других организаций);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-изучение, обобщение и распространение опыта культурно-массовой, культурно-воспитательной, культурно-зрелищной работы Учреждения и других  культурно-досуговых учреждений;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осуществление справочной, информационной и рекламно-маркетинговой деятельности;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гражданам дополнительных досуговых и сервисных услуг; 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BD0419" w:rsidRP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BD0419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BD0419">
        <w:rPr>
          <w:rFonts w:ascii="Times New Roman" w:eastAsia="Times New Roman" w:hAnsi="Times New Roman" w:cs="Times New Roman"/>
          <w:sz w:val="28"/>
          <w:szCs w:val="28"/>
        </w:rPr>
        <w:t>-иные виды деятельности, направленные  на достижение цели и задач, предусмотренных Уставом.</w:t>
      </w:r>
    </w:p>
    <w:p w:rsidR="00881B12" w:rsidRPr="00C16405" w:rsidRDefault="00881B12" w:rsidP="008C7289">
      <w:pPr>
        <w:ind w:right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164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1.3. </w:t>
      </w:r>
      <w:r w:rsidRPr="00C164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Перечень услуг (работ)учреждения, предоставление которых для физических и юридических лиц осуществляется, в том числе за плат</w:t>
      </w:r>
      <w:r w:rsidR="008C7289" w:rsidRPr="00C164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у: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проведение вечеров отдыха, танцевальных и других вечеров, праздников, встреч, гражданских и семейных обрядов, литературно-музыкальных  гостиных, балов, дискотек, концертов, спектаклей и других культурно-досуговых </w:t>
      </w:r>
      <w:r w:rsidRPr="00C16405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мероприятий, в том числе по заявкам организаций, предприятий и отдельных граждан;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>-обучение в платных кружках, студиях;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>-оказание консультативной, методической и организационно-творческой  помощи в подготовке и проведении культурно-досуговых мероприятий;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платных форм культурно-просветительской и информационной деятельности;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прокату сценических костюмов, культурного и другого инвентаря, аудио- и видео носителей с записями отечественных и зарубежных  музыкальных и художественных произведений, звукоусилительной и осветительной аппаратуры и другого профильного оборудования;</w:t>
      </w:r>
    </w:p>
    <w:p w:rsidR="00BD0419" w:rsidRPr="00C16405" w:rsidRDefault="00BD0419" w:rsidP="008C7289">
      <w:pPr>
        <w:ind w:right="0"/>
        <w:rPr>
          <w:rFonts w:ascii="Times New Roman" w:eastAsia="Times New Roman" w:hAnsi="Times New Roman" w:cs="Times New Roman"/>
          <w:sz w:val="28"/>
          <w:szCs w:val="28"/>
        </w:rPr>
      </w:pPr>
      <w:r w:rsidRPr="00C16405">
        <w:rPr>
          <w:rFonts w:ascii="Times New Roman" w:eastAsia="Times New Roman" w:hAnsi="Times New Roman" w:cs="Times New Roman"/>
          <w:sz w:val="28"/>
          <w:szCs w:val="28"/>
        </w:rPr>
        <w:t>-иные виды предпринимательской деятельности, содействующие достижению цели создания учреждения и не запрещенные законодательством РФ.</w:t>
      </w:r>
    </w:p>
    <w:p w:rsidR="008C7289" w:rsidRPr="00C16405" w:rsidRDefault="008C7289" w:rsidP="008C7289">
      <w:pPr>
        <w:ind w:righ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1640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1.4. </w:t>
      </w:r>
      <w:r w:rsidRPr="00C1640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Общая балансовая стоимость недвижимого муниципального имущества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2126"/>
      </w:tblGrid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C16405" w:rsidRDefault="008C7289" w:rsidP="006B19B1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1</w:t>
            </w:r>
            <w:r w:rsidR="006B19B1" w:rsidRPr="00C16405">
              <w:rPr>
                <w:rFonts w:ascii="Times New Roman" w:hAnsi="Times New Roman"/>
                <w:sz w:val="24"/>
                <w:szCs w:val="24"/>
              </w:rPr>
              <w:t>0</w:t>
            </w:r>
            <w:r w:rsidRPr="00C16405">
              <w:rPr>
                <w:rFonts w:ascii="Times New Roman" w:hAnsi="Times New Roman"/>
                <w:sz w:val="24"/>
                <w:szCs w:val="24"/>
              </w:rPr>
              <w:t> 4</w:t>
            </w:r>
            <w:r w:rsidR="006B19B1" w:rsidRPr="00C16405">
              <w:rPr>
                <w:rFonts w:ascii="Times New Roman" w:hAnsi="Times New Roman"/>
                <w:sz w:val="24"/>
                <w:szCs w:val="24"/>
              </w:rPr>
              <w:t>30</w:t>
            </w:r>
            <w:r w:rsidRPr="00C16405">
              <w:rPr>
                <w:rFonts w:ascii="Times New Roman" w:hAnsi="Times New Roman"/>
                <w:sz w:val="24"/>
                <w:szCs w:val="24"/>
              </w:rPr>
              <w:t> </w:t>
            </w:r>
            <w:r w:rsidR="006B19B1" w:rsidRPr="00C16405">
              <w:rPr>
                <w:rFonts w:ascii="Times New Roman" w:hAnsi="Times New Roman"/>
                <w:sz w:val="24"/>
                <w:szCs w:val="24"/>
              </w:rPr>
              <w:t>063</w:t>
            </w:r>
            <w:r w:rsidRPr="00C16405">
              <w:rPr>
                <w:rFonts w:ascii="Times New Roman" w:hAnsi="Times New Roman"/>
                <w:sz w:val="24"/>
                <w:szCs w:val="24"/>
              </w:rPr>
              <w:t>,</w:t>
            </w:r>
            <w:r w:rsidR="006B19B1" w:rsidRPr="00C16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C16405" w:rsidRDefault="008C7289" w:rsidP="006B7F53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7</w:t>
            </w:r>
            <w:r w:rsidR="006B7F53" w:rsidRPr="00C16405">
              <w:rPr>
                <w:rFonts w:ascii="Times New Roman" w:hAnsi="Times New Roman"/>
                <w:sz w:val="24"/>
                <w:szCs w:val="24"/>
              </w:rPr>
              <w:t> 108 725,73</w:t>
            </w: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289" w:rsidRPr="00C16405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C16405" w:rsidRDefault="008C7289" w:rsidP="00D93C51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7</w:t>
            </w:r>
            <w:r w:rsidR="00D93C51" w:rsidRPr="00C16405">
              <w:rPr>
                <w:rFonts w:ascii="Times New Roman" w:hAnsi="Times New Roman"/>
                <w:sz w:val="24"/>
                <w:szCs w:val="24"/>
              </w:rPr>
              <w:t> 108 725</w:t>
            </w:r>
            <w:r w:rsidRPr="00C16405">
              <w:rPr>
                <w:rFonts w:ascii="Times New Roman" w:hAnsi="Times New Roman"/>
                <w:sz w:val="24"/>
                <w:szCs w:val="24"/>
              </w:rPr>
              <w:t>,</w:t>
            </w:r>
            <w:r w:rsidR="00D93C51" w:rsidRPr="00C164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C7289" w:rsidRPr="008C7289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C16405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eastAsia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6B7F53" w:rsidRDefault="008C7289" w:rsidP="006B7F53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3</w:t>
            </w:r>
            <w:r w:rsidR="006B7F53" w:rsidRPr="00C16405">
              <w:rPr>
                <w:rFonts w:ascii="Times New Roman" w:hAnsi="Times New Roman"/>
                <w:sz w:val="24"/>
                <w:szCs w:val="24"/>
              </w:rPr>
              <w:t> 581 088</w:t>
            </w:r>
            <w:r w:rsidRPr="00C16405">
              <w:rPr>
                <w:rFonts w:ascii="Times New Roman" w:hAnsi="Times New Roman"/>
                <w:sz w:val="24"/>
                <w:szCs w:val="24"/>
              </w:rPr>
              <w:t>,</w:t>
            </w:r>
            <w:r w:rsidR="006B7F53" w:rsidRPr="00C164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7289" w:rsidRPr="008C7289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8C7289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289">
              <w:rPr>
                <w:rFonts w:ascii="Times New Roman" w:eastAsia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6B7F53" w:rsidRDefault="00D93C51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53">
              <w:rPr>
                <w:rFonts w:ascii="Times New Roman" w:hAnsi="Times New Roman"/>
                <w:sz w:val="24"/>
                <w:szCs w:val="24"/>
              </w:rPr>
              <w:t>6 848 475,15</w:t>
            </w:r>
          </w:p>
        </w:tc>
      </w:tr>
      <w:tr w:rsidR="008C7289" w:rsidRPr="008C7289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8C7289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28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6B7F53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289" w:rsidRPr="008C7289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8C7289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289">
              <w:rPr>
                <w:rFonts w:ascii="Times New Roman" w:eastAsia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6B7F53" w:rsidRDefault="00D93C51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53">
              <w:rPr>
                <w:rFonts w:ascii="Times New Roman" w:hAnsi="Times New Roman"/>
                <w:sz w:val="24"/>
                <w:szCs w:val="24"/>
              </w:rPr>
              <w:t>3 492 849,42</w:t>
            </w:r>
          </w:p>
        </w:tc>
      </w:tr>
      <w:tr w:rsidR="008C7289" w:rsidRPr="008C7289" w:rsidTr="008C7289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9" w:rsidRPr="008C7289" w:rsidRDefault="008C7289" w:rsidP="008C7289">
            <w:pPr>
              <w:suppressAutoHyphens/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289">
              <w:rPr>
                <w:rFonts w:ascii="Times New Roman" w:eastAsia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289" w:rsidRPr="006B7F53" w:rsidRDefault="006B7F53" w:rsidP="008C7289">
            <w:pPr>
              <w:suppressAutoHyphens/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F53">
              <w:rPr>
                <w:rFonts w:ascii="Times New Roman" w:hAnsi="Times New Roman"/>
                <w:sz w:val="24"/>
                <w:szCs w:val="24"/>
              </w:rPr>
              <w:t>292 943,15</w:t>
            </w:r>
          </w:p>
        </w:tc>
      </w:tr>
    </w:tbl>
    <w:p w:rsidR="009A63D6" w:rsidRDefault="009A63D6" w:rsidP="009A63D6">
      <w:pPr>
        <w:tabs>
          <w:tab w:val="left" w:pos="0"/>
        </w:tabs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9A63D6" w:rsidRPr="000361E5" w:rsidRDefault="009A63D6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1E5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9A63D6" w:rsidRPr="000361E5" w:rsidRDefault="009A63D6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1E5">
        <w:rPr>
          <w:rFonts w:ascii="Times New Roman" w:hAnsi="Times New Roman" w:cs="Times New Roman"/>
          <w:sz w:val="24"/>
          <w:szCs w:val="24"/>
        </w:rPr>
        <w:t xml:space="preserve">на </w:t>
      </w:r>
      <w:r w:rsidR="0002558A">
        <w:rPr>
          <w:rFonts w:ascii="Times New Roman" w:hAnsi="Times New Roman" w:cs="Times New Roman"/>
          <w:sz w:val="24"/>
          <w:szCs w:val="24"/>
        </w:rPr>
        <w:t>01.01.</w:t>
      </w:r>
      <w:r w:rsidRPr="000361E5">
        <w:rPr>
          <w:rFonts w:ascii="Times New Roman" w:hAnsi="Times New Roman" w:cs="Times New Roman"/>
          <w:sz w:val="24"/>
          <w:szCs w:val="24"/>
        </w:rPr>
        <w:t>20</w:t>
      </w:r>
      <w:r w:rsidR="0002558A">
        <w:rPr>
          <w:rFonts w:ascii="Times New Roman" w:hAnsi="Times New Roman" w:cs="Times New Roman"/>
          <w:sz w:val="24"/>
          <w:szCs w:val="24"/>
        </w:rPr>
        <w:t>17</w:t>
      </w:r>
      <w:r w:rsidRPr="000361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3D6" w:rsidRPr="000361E5" w:rsidRDefault="009A63D6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6803"/>
        <w:gridCol w:w="2211"/>
      </w:tblGrid>
      <w:tr w:rsidR="009A63D6" w:rsidRPr="000361E5" w:rsidTr="009A63D6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A63D6" w:rsidRPr="000361E5" w:rsidTr="009A63D6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A63D6" w:rsidRPr="000361E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D6" w:rsidRPr="000361E5" w:rsidTr="0002558A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vAlign w:val="bottom"/>
          </w:tcPr>
          <w:p w:rsidR="009A63D6" w:rsidRPr="0002558A" w:rsidRDefault="004B684C" w:rsidP="0002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10 430 063,15</w:t>
            </w:r>
          </w:p>
        </w:tc>
      </w:tr>
      <w:tr w:rsidR="009A63D6" w:rsidRPr="000361E5" w:rsidTr="0002558A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A63D6" w:rsidRPr="000361E5" w:rsidRDefault="009A63D6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vAlign w:val="bottom"/>
          </w:tcPr>
          <w:p w:rsidR="009A63D6" w:rsidRPr="0002558A" w:rsidRDefault="004B684C" w:rsidP="0002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7 108 725,73</w:t>
            </w:r>
          </w:p>
        </w:tc>
      </w:tr>
      <w:tr w:rsidR="009A63D6" w:rsidRPr="000361E5" w:rsidTr="0002558A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63D6" w:rsidRPr="000361E5" w:rsidRDefault="009A63D6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vAlign w:val="bottom"/>
          </w:tcPr>
          <w:p w:rsidR="009A63D6" w:rsidRPr="0002558A" w:rsidRDefault="004B684C" w:rsidP="0002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5">
              <w:rPr>
                <w:rFonts w:ascii="Times New Roman" w:hAnsi="Times New Roman"/>
                <w:sz w:val="24"/>
                <w:szCs w:val="24"/>
              </w:rPr>
              <w:t>3 581 088,00</w:t>
            </w:r>
          </w:p>
        </w:tc>
      </w:tr>
      <w:tr w:rsidR="009A63D6" w:rsidRPr="000361E5" w:rsidTr="0002558A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vAlign w:val="bottom"/>
          </w:tcPr>
          <w:p w:rsidR="009A63D6" w:rsidRPr="0002558A" w:rsidRDefault="004B684C" w:rsidP="0002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53">
              <w:rPr>
                <w:rFonts w:ascii="Times New Roman" w:hAnsi="Times New Roman"/>
                <w:sz w:val="24"/>
                <w:szCs w:val="24"/>
              </w:rPr>
              <w:t>3 492 849,42</w:t>
            </w:r>
          </w:p>
        </w:tc>
      </w:tr>
      <w:tr w:rsidR="009A63D6" w:rsidRPr="000361E5" w:rsidTr="0002558A">
        <w:tc>
          <w:tcPr>
            <w:tcW w:w="656" w:type="dxa"/>
          </w:tcPr>
          <w:p w:rsidR="009A63D6" w:rsidRPr="000361E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A63D6" w:rsidRPr="000361E5" w:rsidRDefault="009A63D6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63D6" w:rsidRPr="000361E5" w:rsidRDefault="009A63D6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vAlign w:val="bottom"/>
          </w:tcPr>
          <w:p w:rsidR="009A63D6" w:rsidRPr="0002558A" w:rsidRDefault="004B684C" w:rsidP="00025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53">
              <w:rPr>
                <w:rFonts w:ascii="Times New Roman" w:hAnsi="Times New Roman"/>
                <w:sz w:val="24"/>
                <w:szCs w:val="24"/>
              </w:rPr>
              <w:t>292 943,15</w:t>
            </w:r>
          </w:p>
        </w:tc>
      </w:tr>
      <w:tr w:rsidR="0002558A" w:rsidRPr="000361E5" w:rsidTr="0002558A">
        <w:tc>
          <w:tcPr>
            <w:tcW w:w="656" w:type="dxa"/>
          </w:tcPr>
          <w:p w:rsidR="0002558A" w:rsidRPr="000361E5" w:rsidRDefault="0002558A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02558A" w:rsidRPr="000361E5" w:rsidRDefault="0002558A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vAlign w:val="bottom"/>
          </w:tcPr>
          <w:p w:rsidR="0002558A" w:rsidRPr="004B684C" w:rsidRDefault="004B684C" w:rsidP="0002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684C" w:rsidRPr="000361E5" w:rsidRDefault="004B684C" w:rsidP="00B8653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2D68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BA58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4C" w:rsidRPr="000361E5" w:rsidTr="00C372B0">
        <w:tc>
          <w:tcPr>
            <w:tcW w:w="656" w:type="dxa"/>
          </w:tcPr>
          <w:p w:rsidR="004B684C" w:rsidRPr="000361E5" w:rsidRDefault="004B684C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4B684C" w:rsidRPr="000361E5" w:rsidRDefault="004B684C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684C" w:rsidRPr="000361E5" w:rsidRDefault="004B684C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61E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4B684C" w:rsidRDefault="004B684C" w:rsidP="004B684C">
            <w:pPr>
              <w:jc w:val="center"/>
            </w:pPr>
            <w:r w:rsidRPr="00BA58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A63D6" w:rsidRPr="000361E5" w:rsidRDefault="009A63D6" w:rsidP="009A63D6">
      <w:pPr>
        <w:tabs>
          <w:tab w:val="left" w:pos="0"/>
        </w:tabs>
        <w:ind w:right="-1"/>
        <w:jc w:val="left"/>
        <w:rPr>
          <w:color w:val="000000"/>
          <w:sz w:val="28"/>
          <w:szCs w:val="28"/>
        </w:rPr>
      </w:pPr>
      <w:r w:rsidRPr="000361E5">
        <w:rPr>
          <w:rFonts w:ascii="Times New Roman" w:hAnsi="Times New Roman" w:cs="Times New Roman"/>
          <w:sz w:val="24"/>
          <w:szCs w:val="24"/>
        </w:rPr>
        <w:tab/>
      </w:r>
    </w:p>
    <w:p w:rsidR="0002558A" w:rsidRDefault="0002558A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A63D6" w:rsidRDefault="009A63D6" w:rsidP="0002558A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sectPr w:rsidR="009A63D6" w:rsidSect="00170777">
          <w:pgSz w:w="11907" w:h="16840" w:code="580"/>
          <w:pgMar w:top="851" w:right="425" w:bottom="851" w:left="1134" w:header="0" w:footer="6" w:gutter="0"/>
          <w:cols w:space="708"/>
          <w:noEndnote/>
          <w:docGrid w:linePitch="360"/>
        </w:sectPr>
      </w:pPr>
    </w:p>
    <w:p w:rsidR="009A63D6" w:rsidRDefault="009A63D6" w:rsidP="009A6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A63D6" w:rsidRDefault="009A63D6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3D6" w:rsidRPr="000361E5" w:rsidRDefault="009A63D6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1E5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9A63D6" w:rsidRPr="000361E5" w:rsidRDefault="00771007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A63D6" w:rsidRPr="000361E5">
        <w:rPr>
          <w:rFonts w:ascii="Times New Roman" w:hAnsi="Times New Roman" w:cs="Times New Roman"/>
          <w:sz w:val="24"/>
          <w:szCs w:val="24"/>
        </w:rPr>
        <w:t>выплатам учреждения</w:t>
      </w:r>
    </w:p>
    <w:p w:rsidR="009A63D6" w:rsidRPr="00610BC4" w:rsidRDefault="0002558A" w:rsidP="000255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4">
        <w:rPr>
          <w:rFonts w:ascii="Times New Roman" w:hAnsi="Times New Roman" w:cs="Times New Roman"/>
          <w:b/>
          <w:sz w:val="24"/>
          <w:szCs w:val="24"/>
        </w:rPr>
        <w:t>на 01.01.2017 г.</w:t>
      </w:r>
    </w:p>
    <w:p w:rsidR="0002558A" w:rsidRPr="000361E5" w:rsidRDefault="0002558A" w:rsidP="00025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650"/>
        <w:gridCol w:w="1385"/>
        <w:gridCol w:w="1725"/>
        <w:gridCol w:w="1523"/>
        <w:gridCol w:w="1531"/>
        <w:gridCol w:w="1341"/>
        <w:gridCol w:w="981"/>
        <w:gridCol w:w="1016"/>
        <w:gridCol w:w="1517"/>
        <w:gridCol w:w="877"/>
      </w:tblGrid>
      <w:tr w:rsidR="009A63D6" w:rsidRPr="00E66570" w:rsidTr="00550CFC">
        <w:tc>
          <w:tcPr>
            <w:tcW w:w="2477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385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511" w:type="dxa"/>
            <w:gridSpan w:val="8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A63D6" w:rsidRPr="00E66570" w:rsidTr="00550CFC">
        <w:tc>
          <w:tcPr>
            <w:tcW w:w="2477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86" w:type="dxa"/>
            <w:gridSpan w:val="7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9A63D6" w:rsidRPr="00E66570" w:rsidTr="00550CFC">
        <w:tc>
          <w:tcPr>
            <w:tcW w:w="2477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1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5" w:history="1">
              <w:r w:rsidRPr="00E66570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E66570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2394" w:type="dxa"/>
            <w:gridSpan w:val="2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A63D6" w:rsidRPr="00E66570" w:rsidTr="00550CFC">
        <w:trPr>
          <w:trHeight w:val="2369"/>
        </w:trPr>
        <w:tc>
          <w:tcPr>
            <w:tcW w:w="2477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9A63D6" w:rsidRPr="00E66570" w:rsidRDefault="009A63D6" w:rsidP="00B86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9A63D6" w:rsidRPr="00E66570" w:rsidRDefault="009A63D6" w:rsidP="0055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7" w:type="dxa"/>
            <w:vAlign w:val="center"/>
          </w:tcPr>
          <w:p w:rsidR="009A63D6" w:rsidRPr="00E66570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6570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9A63D6" w:rsidRPr="00E66570" w:rsidTr="00550CFC">
        <w:trPr>
          <w:trHeight w:val="208"/>
        </w:trPr>
        <w:tc>
          <w:tcPr>
            <w:tcW w:w="2477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85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5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1341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7" w:type="dxa"/>
          </w:tcPr>
          <w:p w:rsidR="009A63D6" w:rsidRPr="00400C1B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A63D6" w:rsidRPr="00456969" w:rsidTr="00E40B11">
        <w:trPr>
          <w:trHeight w:val="612"/>
        </w:trPr>
        <w:tc>
          <w:tcPr>
            <w:tcW w:w="2477" w:type="dxa"/>
          </w:tcPr>
          <w:p w:rsidR="009A63D6" w:rsidRPr="008A6714" w:rsidRDefault="009A63D6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center"/>
          </w:tcPr>
          <w:p w:rsidR="009A63D6" w:rsidRPr="008A6714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385" w:type="dxa"/>
            <w:vAlign w:val="center"/>
          </w:tcPr>
          <w:p w:rsidR="009A63D6" w:rsidRPr="008A6714" w:rsidRDefault="009A63D6" w:rsidP="00E4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AF7B08" w:rsidRDefault="00D21CD2" w:rsidP="005A31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D21CD2">
              <w:rPr>
                <w:rFonts w:ascii="Times New Roman" w:hAnsi="Times New Roman" w:cs="Times New Roman"/>
                <w:b/>
                <w:sz w:val="20"/>
              </w:rPr>
              <w:t>6 999 520,28</w:t>
            </w:r>
          </w:p>
        </w:tc>
        <w:tc>
          <w:tcPr>
            <w:tcW w:w="1523" w:type="dxa"/>
            <w:vAlign w:val="center"/>
          </w:tcPr>
          <w:p w:rsidR="009A63D6" w:rsidRPr="008A6714" w:rsidRDefault="00D21CD2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5 423 620,00</w:t>
            </w:r>
          </w:p>
        </w:tc>
        <w:tc>
          <w:tcPr>
            <w:tcW w:w="1531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8A6714" w:rsidRDefault="00693A33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80 000,00</w:t>
            </w:r>
          </w:p>
        </w:tc>
        <w:tc>
          <w:tcPr>
            <w:tcW w:w="981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8A6714" w:rsidRDefault="00B86531" w:rsidP="00E4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0111A5" w:rsidRPr="008A6714">
              <w:rPr>
                <w:rFonts w:ascii="Times New Roman" w:hAnsi="Times New Roman" w:cs="Times New Roman"/>
                <w:b/>
                <w:sz w:val="20"/>
              </w:rPr>
              <w:t> 495 900</w:t>
            </w:r>
            <w:r w:rsidRPr="008A6714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40B11">
              <w:rPr>
                <w:rFonts w:ascii="Times New Roman" w:hAnsi="Times New Roman" w:cs="Times New Roman"/>
                <w:b/>
                <w:sz w:val="20"/>
              </w:rPr>
              <w:t xml:space="preserve"> 28</w:t>
            </w:r>
          </w:p>
        </w:tc>
        <w:tc>
          <w:tcPr>
            <w:tcW w:w="87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0B710C">
        <w:trPr>
          <w:trHeight w:val="776"/>
        </w:trPr>
        <w:tc>
          <w:tcPr>
            <w:tcW w:w="2477" w:type="dxa"/>
          </w:tcPr>
          <w:p w:rsidR="009A63D6" w:rsidRPr="00456969" w:rsidRDefault="009A63D6" w:rsidP="008A67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P216"/>
            <w:bookmarkEnd w:id="0"/>
            <w:r w:rsidRPr="0045696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оходы от собственности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85" w:type="dxa"/>
            <w:vAlign w:val="center"/>
          </w:tcPr>
          <w:p w:rsidR="009A63D6" w:rsidRPr="00456969" w:rsidRDefault="002701EF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25" w:type="dxa"/>
            <w:vAlign w:val="center"/>
          </w:tcPr>
          <w:p w:rsidR="009A63D6" w:rsidRPr="00456969" w:rsidRDefault="00FD6FD2" w:rsidP="00FD6F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</w:t>
            </w:r>
            <w:r w:rsidR="001313FD" w:rsidRPr="00456969">
              <w:rPr>
                <w:rFonts w:ascii="Times New Roman" w:hAnsi="Times New Roman" w:cs="Times New Roman"/>
                <w:sz w:val="20"/>
              </w:rPr>
              <w:t>3</w:t>
            </w:r>
            <w:r w:rsidRPr="00456969">
              <w:rPr>
                <w:rFonts w:ascii="Times New Roman" w:hAnsi="Times New Roman" w:cs="Times New Roman"/>
                <w:sz w:val="20"/>
              </w:rPr>
              <w:t>2</w:t>
            </w:r>
            <w:r w:rsidR="001313FD" w:rsidRPr="00456969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23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456969" w:rsidRDefault="00FD6FD2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432 000,00</w:t>
            </w: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A63D6" w:rsidRPr="00456969" w:rsidTr="00610BC4">
        <w:trPr>
          <w:trHeight w:val="674"/>
        </w:trPr>
        <w:tc>
          <w:tcPr>
            <w:tcW w:w="2477" w:type="dxa"/>
          </w:tcPr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239"/>
            <w:bookmarkEnd w:id="1"/>
            <w:r>
              <w:rPr>
                <w:rFonts w:ascii="Times New Roman" w:hAnsi="Times New Roman" w:cs="Times New Roman"/>
                <w:sz w:val="20"/>
              </w:rPr>
              <w:t>Д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оходы от оказания услуг, работ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85" w:type="dxa"/>
            <w:vAlign w:val="center"/>
          </w:tcPr>
          <w:p w:rsidR="009A63D6" w:rsidRPr="00456969" w:rsidRDefault="002701EF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25" w:type="dxa"/>
            <w:vAlign w:val="center"/>
          </w:tcPr>
          <w:p w:rsidR="009A63D6" w:rsidRPr="00456969" w:rsidRDefault="000111A5" w:rsidP="00E40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6 487 520,</w:t>
            </w:r>
            <w:r w:rsidR="00E40B11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  <w:tc>
          <w:tcPr>
            <w:tcW w:w="1523" w:type="dxa"/>
            <w:vAlign w:val="center"/>
          </w:tcPr>
          <w:p w:rsidR="009A63D6" w:rsidRPr="00456969" w:rsidRDefault="00FD6FD2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5 423 620,00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0111A5" w:rsidP="00E40B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1 063 900</w:t>
            </w:r>
            <w:r w:rsidR="00B86531" w:rsidRPr="00456969">
              <w:rPr>
                <w:rFonts w:ascii="Times New Roman" w:hAnsi="Times New Roman" w:cs="Times New Roman"/>
                <w:sz w:val="20"/>
              </w:rPr>
              <w:t>,</w:t>
            </w:r>
            <w:r w:rsidR="00E40B11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  <w:tc>
          <w:tcPr>
            <w:tcW w:w="87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50CFC" w:rsidRPr="00456969" w:rsidTr="00550CFC">
        <w:tc>
          <w:tcPr>
            <w:tcW w:w="2477" w:type="dxa"/>
          </w:tcPr>
          <w:p w:rsidR="00550CFC" w:rsidRPr="00400C1B" w:rsidRDefault="00610BC4" w:rsidP="00610B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50" w:type="dxa"/>
            <w:vAlign w:val="center"/>
          </w:tcPr>
          <w:p w:rsidR="00550CFC" w:rsidRPr="00400C1B" w:rsidRDefault="00610BC4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85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5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23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vAlign w:val="center"/>
          </w:tcPr>
          <w:p w:rsidR="00550CFC" w:rsidRPr="00400C1B" w:rsidRDefault="00610BC4" w:rsidP="00610B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1341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7" w:type="dxa"/>
            <w:vAlign w:val="center"/>
          </w:tcPr>
          <w:p w:rsidR="00550CFC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оходы от штрафов, пеней, иных сумм принудительного изъятия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385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385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ные субсидии, предоставленные из бюджета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385" w:type="dxa"/>
            <w:vAlign w:val="center"/>
          </w:tcPr>
          <w:p w:rsidR="009A63D6" w:rsidRPr="00456969" w:rsidRDefault="000A1BA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25" w:type="dxa"/>
            <w:vAlign w:val="center"/>
          </w:tcPr>
          <w:p w:rsidR="009A63D6" w:rsidRPr="00456969" w:rsidRDefault="00693A33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</w:t>
            </w:r>
            <w:r w:rsidR="000A1BA6" w:rsidRPr="00456969">
              <w:rPr>
                <w:rFonts w:ascii="Times New Roman" w:hAnsi="Times New Roman" w:cs="Times New Roman"/>
                <w:sz w:val="20"/>
              </w:rPr>
              <w:t>0 000,00</w:t>
            </w:r>
          </w:p>
        </w:tc>
        <w:tc>
          <w:tcPr>
            <w:tcW w:w="1523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693A33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80 000,00</w:t>
            </w:r>
          </w:p>
        </w:tc>
        <w:tc>
          <w:tcPr>
            <w:tcW w:w="98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A63D6" w:rsidRPr="00456969" w:rsidTr="00E40B11">
        <w:trPr>
          <w:trHeight w:val="500"/>
        </w:trPr>
        <w:tc>
          <w:tcPr>
            <w:tcW w:w="2477" w:type="dxa"/>
            <w:vAlign w:val="center"/>
          </w:tcPr>
          <w:p w:rsidR="009A63D6" w:rsidRPr="00AF7B08" w:rsidRDefault="00651992" w:rsidP="00F135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П</w:t>
            </w:r>
            <w:r w:rsidR="009A63D6" w:rsidRPr="00AF7B08">
              <w:rPr>
                <w:rFonts w:ascii="Times New Roman" w:hAnsi="Times New Roman" w:cs="Times New Roman"/>
                <w:sz w:val="20"/>
              </w:rPr>
              <w:t xml:space="preserve">рочие </w:t>
            </w:r>
            <w:r w:rsidR="00F1352D" w:rsidRPr="00AF7B08">
              <w:rPr>
                <w:rFonts w:ascii="Times New Roman" w:hAnsi="Times New Roman" w:cs="Times New Roman"/>
                <w:sz w:val="20"/>
              </w:rPr>
              <w:t>субсидии</w:t>
            </w:r>
          </w:p>
        </w:tc>
        <w:tc>
          <w:tcPr>
            <w:tcW w:w="650" w:type="dxa"/>
            <w:vAlign w:val="center"/>
          </w:tcPr>
          <w:p w:rsidR="009A63D6" w:rsidRPr="00AF7B08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385" w:type="dxa"/>
            <w:vAlign w:val="center"/>
          </w:tcPr>
          <w:p w:rsidR="009A63D6" w:rsidRPr="00AF7B08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D21CD2" w:rsidRDefault="00D21CD2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D21CD2" w:rsidRDefault="00D21CD2" w:rsidP="00F13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31" w:type="dxa"/>
            <w:vAlign w:val="center"/>
          </w:tcPr>
          <w:p w:rsidR="009A63D6" w:rsidRPr="00AF7B08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AF7B08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AF7B08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AF7B08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AF7B08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7B0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651992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305"/>
            <w:bookmarkEnd w:id="2"/>
            <w:r>
              <w:rPr>
                <w:rFonts w:ascii="Times New Roman" w:hAnsi="Times New Roman" w:cs="Times New Roman"/>
                <w:sz w:val="20"/>
              </w:rPr>
              <w:t>Д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оходы от операций с активами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385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D21CD2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D21CD2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A63D6" w:rsidRPr="00456969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A63D6" w:rsidRPr="00456969" w:rsidTr="00400C1B">
        <w:trPr>
          <w:trHeight w:val="119"/>
        </w:trPr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9A63D6" w:rsidRPr="00D21CD2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9A63D6" w:rsidRPr="00D21CD2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D6" w:rsidRPr="00456969" w:rsidTr="00550CFC">
        <w:tc>
          <w:tcPr>
            <w:tcW w:w="2477" w:type="dxa"/>
          </w:tcPr>
          <w:p w:rsidR="009A63D6" w:rsidRPr="008A6714" w:rsidRDefault="009A63D6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center"/>
          </w:tcPr>
          <w:p w:rsidR="009A63D6" w:rsidRPr="008A6714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385" w:type="dxa"/>
            <w:vAlign w:val="center"/>
          </w:tcPr>
          <w:p w:rsidR="009A63D6" w:rsidRPr="008A6714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D21CD2" w:rsidRDefault="00D21CD2" w:rsidP="00E40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D2">
              <w:rPr>
                <w:rFonts w:ascii="Times New Roman" w:hAnsi="Times New Roman" w:cs="Times New Roman"/>
                <w:b/>
                <w:sz w:val="20"/>
              </w:rPr>
              <w:t>7 044 115,93</w:t>
            </w:r>
          </w:p>
        </w:tc>
        <w:tc>
          <w:tcPr>
            <w:tcW w:w="1523" w:type="dxa"/>
            <w:vAlign w:val="center"/>
          </w:tcPr>
          <w:p w:rsidR="009A63D6" w:rsidRPr="00D21CD2" w:rsidRDefault="00D21CD2" w:rsidP="005D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D2">
              <w:rPr>
                <w:rFonts w:ascii="Times New Roman" w:hAnsi="Times New Roman" w:cs="Times New Roman"/>
                <w:b/>
                <w:sz w:val="20"/>
              </w:rPr>
              <w:t>5 425 187,30</w:t>
            </w:r>
          </w:p>
        </w:tc>
        <w:tc>
          <w:tcPr>
            <w:tcW w:w="1531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8A6714" w:rsidRDefault="0087670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6714">
              <w:rPr>
                <w:rFonts w:ascii="Times New Roman" w:hAnsi="Times New Roman" w:cs="Times New Roman"/>
                <w:b/>
                <w:sz w:val="20"/>
              </w:rPr>
              <w:t>80 000,00</w:t>
            </w:r>
          </w:p>
        </w:tc>
        <w:tc>
          <w:tcPr>
            <w:tcW w:w="981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8A6714" w:rsidRDefault="00E40B11" w:rsidP="005D3A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1 538 928, 63</w:t>
            </w:r>
          </w:p>
        </w:tc>
        <w:tc>
          <w:tcPr>
            <w:tcW w:w="877" w:type="dxa"/>
            <w:vAlign w:val="center"/>
          </w:tcPr>
          <w:p w:rsidR="009A63D6" w:rsidRPr="008A6714" w:rsidRDefault="00E40B1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F949E4" w:rsidRPr="00456969" w:rsidTr="00550CFC">
        <w:tc>
          <w:tcPr>
            <w:tcW w:w="2477" w:type="dxa"/>
          </w:tcPr>
          <w:p w:rsidR="00E40B11" w:rsidRPr="00D259FA" w:rsidRDefault="00F949E4" w:rsidP="00E40B1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3" w:name="P338"/>
            <w:bookmarkEnd w:id="3"/>
            <w:r w:rsidRPr="00D259FA">
              <w:rPr>
                <w:rFonts w:ascii="Times New Roman" w:hAnsi="Times New Roman" w:cs="Times New Roman"/>
                <w:b/>
                <w:sz w:val="20"/>
              </w:rPr>
              <w:t>в том числе на:</w:t>
            </w:r>
          </w:p>
          <w:p w:rsidR="00F949E4" w:rsidRPr="00D259FA" w:rsidRDefault="00E40B11" w:rsidP="00E40B1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="00F949E4" w:rsidRPr="00D259FA">
              <w:rPr>
                <w:rFonts w:ascii="Times New Roman" w:hAnsi="Times New Roman" w:cs="Times New Roman"/>
                <w:b/>
                <w:sz w:val="20"/>
              </w:rPr>
              <w:t>ыплаты персоналу всего:</w:t>
            </w:r>
          </w:p>
        </w:tc>
        <w:tc>
          <w:tcPr>
            <w:tcW w:w="650" w:type="dxa"/>
            <w:vAlign w:val="center"/>
          </w:tcPr>
          <w:p w:rsidR="00F949E4" w:rsidRPr="00D259FA" w:rsidRDefault="00F949E4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210</w:t>
            </w:r>
          </w:p>
        </w:tc>
        <w:tc>
          <w:tcPr>
            <w:tcW w:w="1385" w:type="dxa"/>
            <w:vAlign w:val="center"/>
          </w:tcPr>
          <w:p w:rsidR="00F949E4" w:rsidRPr="00D259FA" w:rsidRDefault="000A1BA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1725" w:type="dxa"/>
            <w:vAlign w:val="center"/>
          </w:tcPr>
          <w:p w:rsidR="00F949E4" w:rsidRPr="00D21CD2" w:rsidRDefault="00D21CD2" w:rsidP="005A31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D2">
              <w:rPr>
                <w:rFonts w:ascii="Times New Roman" w:hAnsi="Times New Roman" w:cs="Times New Roman"/>
                <w:b/>
                <w:sz w:val="20"/>
              </w:rPr>
              <w:t>5 265 744,30</w:t>
            </w:r>
          </w:p>
        </w:tc>
        <w:tc>
          <w:tcPr>
            <w:tcW w:w="1523" w:type="dxa"/>
            <w:vAlign w:val="center"/>
          </w:tcPr>
          <w:p w:rsidR="00F949E4" w:rsidRPr="00D21CD2" w:rsidRDefault="00D21CD2" w:rsidP="00B61E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CD2">
              <w:rPr>
                <w:rFonts w:ascii="Times New Roman" w:hAnsi="Times New Roman" w:cs="Times New Roman"/>
                <w:b/>
                <w:sz w:val="20"/>
              </w:rPr>
              <w:t>4 888 197,30</w:t>
            </w:r>
          </w:p>
        </w:tc>
        <w:tc>
          <w:tcPr>
            <w:tcW w:w="1531" w:type="dxa"/>
            <w:vAlign w:val="center"/>
          </w:tcPr>
          <w:p w:rsidR="00F949E4" w:rsidRPr="00D259FA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F949E4" w:rsidRPr="00D259FA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F949E4" w:rsidRPr="00D259FA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F949E4" w:rsidRPr="00D259FA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F949E4" w:rsidRPr="00D259FA" w:rsidRDefault="008A650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377 547,00</w:t>
            </w:r>
          </w:p>
        </w:tc>
        <w:tc>
          <w:tcPr>
            <w:tcW w:w="877" w:type="dxa"/>
            <w:vAlign w:val="center"/>
          </w:tcPr>
          <w:p w:rsidR="00F949E4" w:rsidRPr="00D259FA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F949E4" w:rsidRPr="00456969" w:rsidTr="00550CFC">
        <w:tc>
          <w:tcPr>
            <w:tcW w:w="2477" w:type="dxa"/>
          </w:tcPr>
          <w:p w:rsidR="00F949E4" w:rsidRPr="00456969" w:rsidRDefault="00F949E4" w:rsidP="008A67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</w:t>
            </w:r>
            <w:r w:rsidR="00B61E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6969">
              <w:rPr>
                <w:rFonts w:ascii="Times New Roman" w:hAnsi="Times New Roman" w:cs="Times New Roman"/>
                <w:sz w:val="20"/>
              </w:rPr>
              <w:t>:</w:t>
            </w:r>
          </w:p>
          <w:p w:rsidR="00F949E4" w:rsidRPr="00456969" w:rsidRDefault="00651992" w:rsidP="008A67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949E4" w:rsidRPr="00456969">
              <w:rPr>
                <w:rFonts w:ascii="Times New Roman" w:hAnsi="Times New Roman" w:cs="Times New Roman"/>
                <w:sz w:val="20"/>
              </w:rPr>
              <w:t xml:space="preserve">плата труда </w:t>
            </w:r>
          </w:p>
        </w:tc>
        <w:tc>
          <w:tcPr>
            <w:tcW w:w="650" w:type="dxa"/>
            <w:vAlign w:val="center"/>
          </w:tcPr>
          <w:p w:rsidR="00F949E4" w:rsidRPr="006E64C6" w:rsidRDefault="00F949E4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211</w:t>
            </w:r>
          </w:p>
        </w:tc>
        <w:tc>
          <w:tcPr>
            <w:tcW w:w="1385" w:type="dxa"/>
            <w:vAlign w:val="center"/>
          </w:tcPr>
          <w:p w:rsidR="00F949E4" w:rsidRPr="00456969" w:rsidRDefault="000A1BA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25" w:type="dxa"/>
            <w:vAlign w:val="center"/>
          </w:tcPr>
          <w:p w:rsidR="00F949E4" w:rsidRPr="00D21CD2" w:rsidRDefault="00D21CD2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4 027 199,30</w:t>
            </w:r>
          </w:p>
        </w:tc>
        <w:tc>
          <w:tcPr>
            <w:tcW w:w="1523" w:type="dxa"/>
            <w:vAlign w:val="center"/>
          </w:tcPr>
          <w:p w:rsidR="00F949E4" w:rsidRPr="00D21CD2" w:rsidRDefault="00D21CD2" w:rsidP="00B61E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3 754 737,30</w:t>
            </w:r>
          </w:p>
        </w:tc>
        <w:tc>
          <w:tcPr>
            <w:tcW w:w="1531" w:type="dxa"/>
            <w:vAlign w:val="center"/>
          </w:tcPr>
          <w:p w:rsidR="00F949E4" w:rsidRPr="00456969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F949E4" w:rsidRPr="00456969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F949E4" w:rsidRPr="00456969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F949E4" w:rsidRPr="00456969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F949E4" w:rsidRPr="00D259FA" w:rsidRDefault="008A6501" w:rsidP="003C24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272 462,00</w:t>
            </w:r>
          </w:p>
        </w:tc>
        <w:tc>
          <w:tcPr>
            <w:tcW w:w="877" w:type="dxa"/>
            <w:vAlign w:val="center"/>
          </w:tcPr>
          <w:p w:rsidR="00F949E4" w:rsidRPr="00456969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949E4" w:rsidRPr="00456969" w:rsidTr="00550CFC">
        <w:tc>
          <w:tcPr>
            <w:tcW w:w="2477" w:type="dxa"/>
          </w:tcPr>
          <w:p w:rsidR="00F949E4" w:rsidRPr="00456969" w:rsidRDefault="00651992" w:rsidP="008A67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949E4" w:rsidRPr="00456969">
              <w:rPr>
                <w:rFonts w:ascii="Times New Roman" w:hAnsi="Times New Roman" w:cs="Times New Roman"/>
                <w:sz w:val="20"/>
              </w:rPr>
              <w:t xml:space="preserve">ачисления </w:t>
            </w:r>
            <w:r w:rsidR="00457253">
              <w:rPr>
                <w:rFonts w:ascii="Times New Roman" w:hAnsi="Times New Roman" w:cs="Times New Roman"/>
                <w:sz w:val="20"/>
              </w:rPr>
              <w:t>на</w:t>
            </w:r>
            <w:r w:rsidR="00F949E4" w:rsidRPr="00456969">
              <w:rPr>
                <w:rFonts w:ascii="Times New Roman" w:hAnsi="Times New Roman" w:cs="Times New Roman"/>
                <w:sz w:val="20"/>
              </w:rPr>
              <w:t xml:space="preserve"> выплаты</w:t>
            </w:r>
          </w:p>
          <w:p w:rsidR="00F949E4" w:rsidRPr="00456969" w:rsidRDefault="00F949E4" w:rsidP="002701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по оплате труда     </w:t>
            </w:r>
          </w:p>
        </w:tc>
        <w:tc>
          <w:tcPr>
            <w:tcW w:w="650" w:type="dxa"/>
            <w:vAlign w:val="center"/>
          </w:tcPr>
          <w:p w:rsidR="00F949E4" w:rsidRPr="006E64C6" w:rsidRDefault="00F949E4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213</w:t>
            </w:r>
          </w:p>
        </w:tc>
        <w:tc>
          <w:tcPr>
            <w:tcW w:w="1385" w:type="dxa"/>
            <w:vAlign w:val="center"/>
          </w:tcPr>
          <w:p w:rsidR="00F949E4" w:rsidRPr="00456969" w:rsidRDefault="000A1BA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725" w:type="dxa"/>
            <w:vAlign w:val="center"/>
          </w:tcPr>
          <w:p w:rsidR="00F949E4" w:rsidRPr="00D21CD2" w:rsidRDefault="00AF7B08" w:rsidP="00D2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1</w:t>
            </w:r>
            <w:r w:rsidR="00D21CD2" w:rsidRPr="00D21CD2">
              <w:rPr>
                <w:rFonts w:ascii="Times New Roman" w:hAnsi="Times New Roman" w:cs="Times New Roman"/>
                <w:sz w:val="20"/>
              </w:rPr>
              <w:t> 238 545,00</w:t>
            </w:r>
          </w:p>
        </w:tc>
        <w:tc>
          <w:tcPr>
            <w:tcW w:w="1523" w:type="dxa"/>
            <w:vAlign w:val="center"/>
          </w:tcPr>
          <w:p w:rsidR="00F949E4" w:rsidRPr="00D21CD2" w:rsidRDefault="00D63841" w:rsidP="00D2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CD2">
              <w:rPr>
                <w:rFonts w:ascii="Times New Roman" w:hAnsi="Times New Roman" w:cs="Times New Roman"/>
                <w:sz w:val="20"/>
              </w:rPr>
              <w:t>1</w:t>
            </w:r>
            <w:r w:rsidR="00D21CD2" w:rsidRPr="00D21CD2">
              <w:rPr>
                <w:rFonts w:ascii="Times New Roman" w:hAnsi="Times New Roman" w:cs="Times New Roman"/>
                <w:sz w:val="20"/>
              </w:rPr>
              <w:t> 133 460,00</w:t>
            </w:r>
          </w:p>
        </w:tc>
        <w:tc>
          <w:tcPr>
            <w:tcW w:w="1531" w:type="dxa"/>
            <w:vAlign w:val="center"/>
          </w:tcPr>
          <w:p w:rsidR="00F949E4" w:rsidRPr="00456969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F949E4" w:rsidRPr="00456969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F949E4" w:rsidRPr="00456969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F949E4" w:rsidRPr="00456969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F949E4" w:rsidRPr="00D259FA" w:rsidRDefault="003C249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9FA">
              <w:rPr>
                <w:rFonts w:ascii="Times New Roman" w:hAnsi="Times New Roman" w:cs="Times New Roman"/>
                <w:sz w:val="20"/>
              </w:rPr>
              <w:t>105 085</w:t>
            </w:r>
            <w:r w:rsidR="001565C0" w:rsidRPr="00D259F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77" w:type="dxa"/>
            <w:vAlign w:val="center"/>
          </w:tcPr>
          <w:p w:rsidR="00F949E4" w:rsidRPr="00456969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D259FA">
        <w:trPr>
          <w:trHeight w:val="409"/>
        </w:trPr>
        <w:tc>
          <w:tcPr>
            <w:tcW w:w="2477" w:type="dxa"/>
          </w:tcPr>
          <w:p w:rsidR="009A63D6" w:rsidRPr="00651992" w:rsidRDefault="00E40B11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4" w:name="P372"/>
            <w:bookmarkEnd w:id="4"/>
            <w:r w:rsidRPr="00651992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9A63D6" w:rsidRPr="00651992">
              <w:rPr>
                <w:rFonts w:ascii="Times New Roman" w:hAnsi="Times New Roman" w:cs="Times New Roman"/>
                <w:b/>
                <w:sz w:val="20"/>
              </w:rPr>
              <w:t>оциальные и иные выплаты населению, всего</w:t>
            </w:r>
            <w:r w:rsidR="008A6714" w:rsidRPr="0065199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650" w:type="dxa"/>
            <w:vAlign w:val="center"/>
          </w:tcPr>
          <w:p w:rsidR="009A63D6" w:rsidRPr="00651992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220</w:t>
            </w:r>
          </w:p>
        </w:tc>
        <w:tc>
          <w:tcPr>
            <w:tcW w:w="1385" w:type="dxa"/>
            <w:vAlign w:val="center"/>
          </w:tcPr>
          <w:p w:rsidR="009A63D6" w:rsidRPr="00651992" w:rsidRDefault="00457253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651992" w:rsidRDefault="00B61E4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47353" w:rsidRDefault="00B61E44" w:rsidP="00447353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47353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651992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651992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651992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651992" w:rsidRDefault="0004343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651992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651992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610BC4" w:rsidRPr="00456969" w:rsidTr="00D259FA">
        <w:trPr>
          <w:trHeight w:val="171"/>
        </w:trPr>
        <w:tc>
          <w:tcPr>
            <w:tcW w:w="2477" w:type="dxa"/>
          </w:tcPr>
          <w:p w:rsidR="00610BC4" w:rsidRPr="00400C1B" w:rsidRDefault="00610BC4" w:rsidP="00610BC4">
            <w:pPr>
              <w:pStyle w:val="ConsPlusNormal"/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1</w:t>
            </w:r>
          </w:p>
        </w:tc>
        <w:tc>
          <w:tcPr>
            <w:tcW w:w="650" w:type="dxa"/>
            <w:vAlign w:val="center"/>
          </w:tcPr>
          <w:p w:rsidR="00610BC4" w:rsidRPr="00400C1B" w:rsidRDefault="00610BC4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5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5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23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1341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6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7" w:type="dxa"/>
            <w:vAlign w:val="center"/>
          </w:tcPr>
          <w:p w:rsidR="00610BC4" w:rsidRPr="00400C1B" w:rsidRDefault="00610BC4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C1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9A63D6" w:rsidRPr="00456969" w:rsidTr="00731F19">
        <w:trPr>
          <w:trHeight w:val="601"/>
        </w:trPr>
        <w:tc>
          <w:tcPr>
            <w:tcW w:w="2477" w:type="dxa"/>
          </w:tcPr>
          <w:p w:rsidR="009A63D6" w:rsidRPr="00D259FA" w:rsidRDefault="008A6714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5" w:name="P394"/>
            <w:bookmarkEnd w:id="5"/>
            <w:r w:rsidRPr="00D259FA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A63D6" w:rsidRPr="00D259FA">
              <w:rPr>
                <w:rFonts w:ascii="Times New Roman" w:hAnsi="Times New Roman" w:cs="Times New Roman"/>
                <w:b/>
                <w:sz w:val="20"/>
              </w:rPr>
              <w:t>плату налогов, сборов и иных платежей, всего</w:t>
            </w:r>
          </w:p>
        </w:tc>
        <w:tc>
          <w:tcPr>
            <w:tcW w:w="650" w:type="dxa"/>
            <w:vAlign w:val="center"/>
          </w:tcPr>
          <w:p w:rsidR="009A63D6" w:rsidRPr="00D259FA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230</w:t>
            </w:r>
          </w:p>
        </w:tc>
        <w:tc>
          <w:tcPr>
            <w:tcW w:w="1385" w:type="dxa"/>
            <w:vAlign w:val="center"/>
          </w:tcPr>
          <w:p w:rsidR="009A63D6" w:rsidRPr="00D259FA" w:rsidRDefault="000A1BA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850</w:t>
            </w:r>
          </w:p>
        </w:tc>
        <w:tc>
          <w:tcPr>
            <w:tcW w:w="1725" w:type="dxa"/>
            <w:vAlign w:val="center"/>
          </w:tcPr>
          <w:p w:rsidR="009A63D6" w:rsidRPr="00D259FA" w:rsidRDefault="00457239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  <w:r w:rsidR="004572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24A36" w:rsidRPr="00D259FA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BE68EC" w:rsidRPr="00D259FA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9A63D6" w:rsidRPr="00D259FA" w:rsidRDefault="00004F20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62 440</w:t>
            </w:r>
            <w:r w:rsidR="001313FD" w:rsidRPr="00D259FA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9A63D6" w:rsidRPr="00D259FA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7239" w:rsidRDefault="00457239" w:rsidP="004572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45723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D259FA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D259FA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D259FA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25 000,00</w:t>
            </w:r>
          </w:p>
        </w:tc>
        <w:tc>
          <w:tcPr>
            <w:tcW w:w="877" w:type="dxa"/>
            <w:vAlign w:val="center"/>
          </w:tcPr>
          <w:p w:rsidR="009A63D6" w:rsidRPr="00D259FA" w:rsidRDefault="00D24A3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9FA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917AC0" w:rsidRPr="00456969" w:rsidTr="00550CFC">
        <w:tc>
          <w:tcPr>
            <w:tcW w:w="2477" w:type="dxa"/>
          </w:tcPr>
          <w:p w:rsidR="00917AC0" w:rsidRPr="00456969" w:rsidRDefault="00917AC0" w:rsidP="00B8653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center"/>
          </w:tcPr>
          <w:p w:rsidR="00917AC0" w:rsidRPr="006E64C6" w:rsidRDefault="00917AC0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46BE" w:rsidRPr="00456969" w:rsidTr="00550CFC">
        <w:tc>
          <w:tcPr>
            <w:tcW w:w="2477" w:type="dxa"/>
            <w:vAlign w:val="center"/>
          </w:tcPr>
          <w:p w:rsidR="009246BE" w:rsidRPr="00456969" w:rsidRDefault="009246BE" w:rsidP="00CD20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650" w:type="dxa"/>
            <w:vAlign w:val="center"/>
          </w:tcPr>
          <w:p w:rsidR="009246BE" w:rsidRPr="006E64C6" w:rsidRDefault="009246BE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231</w:t>
            </w:r>
          </w:p>
        </w:tc>
        <w:tc>
          <w:tcPr>
            <w:tcW w:w="1385" w:type="dxa"/>
            <w:vAlign w:val="center"/>
          </w:tcPr>
          <w:p w:rsidR="009246BE" w:rsidRPr="00456969" w:rsidRDefault="009246BE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1725" w:type="dxa"/>
            <w:vAlign w:val="center"/>
          </w:tcPr>
          <w:p w:rsidR="009246BE" w:rsidRPr="00456969" w:rsidRDefault="009246B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5 300,00</w:t>
            </w:r>
          </w:p>
        </w:tc>
        <w:tc>
          <w:tcPr>
            <w:tcW w:w="1523" w:type="dxa"/>
            <w:vAlign w:val="center"/>
          </w:tcPr>
          <w:p w:rsidR="009246BE" w:rsidRPr="00456969" w:rsidRDefault="009246BE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5 300,00</w:t>
            </w:r>
          </w:p>
        </w:tc>
        <w:tc>
          <w:tcPr>
            <w:tcW w:w="153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246BE" w:rsidRPr="00456969" w:rsidTr="00550CFC">
        <w:tc>
          <w:tcPr>
            <w:tcW w:w="2477" w:type="dxa"/>
            <w:vAlign w:val="center"/>
          </w:tcPr>
          <w:p w:rsidR="009246BE" w:rsidRPr="00456969" w:rsidRDefault="009246BE" w:rsidP="00CD20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650" w:type="dxa"/>
            <w:vAlign w:val="center"/>
          </w:tcPr>
          <w:p w:rsidR="009246BE" w:rsidRPr="006E64C6" w:rsidRDefault="009246BE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232</w:t>
            </w:r>
          </w:p>
        </w:tc>
        <w:tc>
          <w:tcPr>
            <w:tcW w:w="1385" w:type="dxa"/>
            <w:vAlign w:val="center"/>
          </w:tcPr>
          <w:p w:rsidR="009246BE" w:rsidRPr="00456969" w:rsidRDefault="009246BE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1725" w:type="dxa"/>
            <w:vAlign w:val="center"/>
          </w:tcPr>
          <w:p w:rsidR="009246BE" w:rsidRPr="00456969" w:rsidRDefault="009246BE" w:rsidP="00F822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54 56</w:t>
            </w:r>
            <w:r w:rsidR="00F8225B">
              <w:rPr>
                <w:rFonts w:ascii="Times New Roman" w:hAnsi="Times New Roman" w:cs="Times New Roman"/>
                <w:sz w:val="20"/>
              </w:rPr>
              <w:t>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9246BE" w:rsidRPr="00456969" w:rsidRDefault="009246BE" w:rsidP="00061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54 56</w:t>
            </w:r>
            <w:r w:rsidR="00061246">
              <w:rPr>
                <w:rFonts w:ascii="Times New Roman" w:hAnsi="Times New Roman" w:cs="Times New Roman"/>
                <w:sz w:val="20"/>
              </w:rPr>
              <w:t>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246BE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17AC0" w:rsidRPr="00456969" w:rsidTr="00550CFC">
        <w:tc>
          <w:tcPr>
            <w:tcW w:w="2477" w:type="dxa"/>
            <w:vAlign w:val="center"/>
          </w:tcPr>
          <w:p w:rsidR="00917AC0" w:rsidRPr="00456969" w:rsidRDefault="00917AC0" w:rsidP="00CD20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50" w:type="dxa"/>
            <w:vAlign w:val="center"/>
          </w:tcPr>
          <w:p w:rsidR="00917AC0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233</w:t>
            </w:r>
          </w:p>
        </w:tc>
        <w:tc>
          <w:tcPr>
            <w:tcW w:w="1385" w:type="dxa"/>
            <w:vAlign w:val="center"/>
          </w:tcPr>
          <w:p w:rsidR="00917AC0" w:rsidRPr="00456969" w:rsidRDefault="00917AC0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1725" w:type="dxa"/>
            <w:vAlign w:val="center"/>
          </w:tcPr>
          <w:p w:rsidR="0026507D" w:rsidRPr="00A77589" w:rsidRDefault="00731F19" w:rsidP="00731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589">
              <w:rPr>
                <w:rFonts w:ascii="Times New Roman" w:hAnsi="Times New Roman" w:cs="Times New Roman"/>
                <w:sz w:val="20"/>
              </w:rPr>
              <w:t>27 576,00</w:t>
            </w:r>
          </w:p>
        </w:tc>
        <w:tc>
          <w:tcPr>
            <w:tcW w:w="1523" w:type="dxa"/>
            <w:vAlign w:val="center"/>
          </w:tcPr>
          <w:p w:rsidR="00917AC0" w:rsidRPr="00A77589" w:rsidRDefault="003E0679" w:rsidP="00061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589">
              <w:rPr>
                <w:rFonts w:ascii="Times New Roman" w:hAnsi="Times New Roman" w:cs="Times New Roman"/>
                <w:sz w:val="20"/>
              </w:rPr>
              <w:t>2 5</w:t>
            </w:r>
            <w:r w:rsidR="00061246" w:rsidRPr="00A77589">
              <w:rPr>
                <w:rFonts w:ascii="Times New Roman" w:hAnsi="Times New Roman" w:cs="Times New Roman"/>
                <w:sz w:val="20"/>
              </w:rPr>
              <w:t>76</w:t>
            </w:r>
            <w:r w:rsidRPr="00A7758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917AC0" w:rsidRPr="00A7758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5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17AC0" w:rsidRPr="00A77589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5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17AC0" w:rsidRPr="00A7758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5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17AC0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17AC0" w:rsidRPr="00456969" w:rsidRDefault="003627C1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25 000,00</w:t>
            </w:r>
          </w:p>
        </w:tc>
        <w:tc>
          <w:tcPr>
            <w:tcW w:w="877" w:type="dxa"/>
            <w:vAlign w:val="center"/>
          </w:tcPr>
          <w:p w:rsidR="00917AC0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0B710C">
        <w:trPr>
          <w:trHeight w:val="514"/>
        </w:trPr>
        <w:tc>
          <w:tcPr>
            <w:tcW w:w="2477" w:type="dxa"/>
          </w:tcPr>
          <w:p w:rsidR="009A63D6" w:rsidRPr="00651992" w:rsidRDefault="00651992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6" w:name="P416"/>
            <w:bookmarkEnd w:id="6"/>
            <w:r w:rsidRPr="00651992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="009A63D6" w:rsidRPr="00651992">
              <w:rPr>
                <w:rFonts w:ascii="Times New Roman" w:hAnsi="Times New Roman" w:cs="Times New Roman"/>
                <w:b/>
                <w:sz w:val="20"/>
              </w:rPr>
              <w:t>езвозмездные</w:t>
            </w:r>
          </w:p>
          <w:p w:rsidR="009A63D6" w:rsidRPr="00651992" w:rsidRDefault="009A63D6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перечисления</w:t>
            </w:r>
          </w:p>
          <w:p w:rsidR="009A63D6" w:rsidRPr="00651992" w:rsidRDefault="009A63D6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организациям</w:t>
            </w:r>
          </w:p>
        </w:tc>
        <w:tc>
          <w:tcPr>
            <w:tcW w:w="650" w:type="dxa"/>
            <w:vAlign w:val="center"/>
          </w:tcPr>
          <w:p w:rsidR="009A63D6" w:rsidRPr="00651992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240</w:t>
            </w:r>
          </w:p>
        </w:tc>
        <w:tc>
          <w:tcPr>
            <w:tcW w:w="1385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651992" w:rsidRDefault="00651992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7" w:name="P440"/>
            <w:bookmarkEnd w:id="7"/>
            <w:r w:rsidRPr="00651992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9A63D6" w:rsidRPr="00651992">
              <w:rPr>
                <w:rFonts w:ascii="Times New Roman" w:hAnsi="Times New Roman" w:cs="Times New Roman"/>
                <w:b/>
                <w:sz w:val="20"/>
              </w:rPr>
              <w:t>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center"/>
          </w:tcPr>
          <w:p w:rsidR="009A63D6" w:rsidRPr="00651992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250</w:t>
            </w:r>
          </w:p>
        </w:tc>
        <w:tc>
          <w:tcPr>
            <w:tcW w:w="1385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651992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9A63D6" w:rsidRPr="00456969" w:rsidTr="000B710C">
        <w:trPr>
          <w:trHeight w:val="555"/>
        </w:trPr>
        <w:tc>
          <w:tcPr>
            <w:tcW w:w="2477" w:type="dxa"/>
          </w:tcPr>
          <w:p w:rsidR="009A63D6" w:rsidRPr="00E40B11" w:rsidRDefault="00E40B11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8" w:name="P451"/>
            <w:bookmarkEnd w:id="8"/>
            <w:r w:rsidRPr="00E40B11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A63D6" w:rsidRPr="00E40B11">
              <w:rPr>
                <w:rFonts w:ascii="Times New Roman" w:hAnsi="Times New Roman" w:cs="Times New Roman"/>
                <w:b/>
                <w:sz w:val="20"/>
              </w:rPr>
              <w:t>асходы на закупку товаров, работ, услуг, всего</w:t>
            </w:r>
          </w:p>
        </w:tc>
        <w:tc>
          <w:tcPr>
            <w:tcW w:w="650" w:type="dxa"/>
            <w:vAlign w:val="center"/>
          </w:tcPr>
          <w:p w:rsidR="009A63D6" w:rsidRPr="006E64C6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260</w:t>
            </w:r>
          </w:p>
        </w:tc>
        <w:tc>
          <w:tcPr>
            <w:tcW w:w="1385" w:type="dxa"/>
            <w:vAlign w:val="center"/>
          </w:tcPr>
          <w:p w:rsidR="009A63D6" w:rsidRPr="00E40B11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B11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E40B11" w:rsidRDefault="002555F7" w:rsidP="00AB0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B11">
              <w:rPr>
                <w:rFonts w:ascii="Times New Roman" w:hAnsi="Times New Roman" w:cs="Times New Roman"/>
                <w:b/>
                <w:sz w:val="20"/>
              </w:rPr>
              <w:t>1 </w:t>
            </w:r>
            <w:r w:rsidR="003627C1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AB0AE1">
              <w:rPr>
                <w:rFonts w:ascii="Times New Roman" w:hAnsi="Times New Roman" w:cs="Times New Roman"/>
                <w:b/>
                <w:sz w:val="20"/>
              </w:rPr>
              <w:t>90</w:t>
            </w:r>
            <w:r w:rsidRPr="00E40B11">
              <w:rPr>
                <w:rFonts w:ascii="Times New Roman" w:hAnsi="Times New Roman" w:cs="Times New Roman"/>
                <w:b/>
                <w:sz w:val="20"/>
              </w:rPr>
              <w:t xml:space="preserve"> 9</w:t>
            </w:r>
            <w:r w:rsidR="00752A4C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F776BD" w:rsidRPr="00E40B1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752A4C">
              <w:rPr>
                <w:rFonts w:ascii="Times New Roman" w:hAnsi="Times New Roman" w:cs="Times New Roman"/>
                <w:b/>
                <w:sz w:val="20"/>
              </w:rPr>
              <w:t xml:space="preserve"> 63</w:t>
            </w:r>
          </w:p>
        </w:tc>
        <w:tc>
          <w:tcPr>
            <w:tcW w:w="1523" w:type="dxa"/>
            <w:vAlign w:val="center"/>
          </w:tcPr>
          <w:p w:rsidR="009A63D6" w:rsidRPr="00E40B11" w:rsidRDefault="00312188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0B11">
              <w:rPr>
                <w:rFonts w:ascii="Times New Roman" w:hAnsi="Times New Roman" w:cs="Times New Roman"/>
                <w:b/>
                <w:sz w:val="20"/>
              </w:rPr>
              <w:t>474 550,00</w:t>
            </w:r>
          </w:p>
        </w:tc>
        <w:tc>
          <w:tcPr>
            <w:tcW w:w="1531" w:type="dxa"/>
            <w:vAlign w:val="center"/>
          </w:tcPr>
          <w:p w:rsidR="009A63D6" w:rsidRPr="00E40B11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E40B11" w:rsidRDefault="00AB0AE1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  <w:r w:rsidR="00DC4D05" w:rsidRPr="00E40B11">
              <w:rPr>
                <w:rFonts w:ascii="Times New Roman" w:hAnsi="Times New Roman" w:cs="Times New Roman"/>
                <w:b/>
                <w:sz w:val="20"/>
              </w:rPr>
              <w:t xml:space="preserve"> 000</w:t>
            </w:r>
            <w:r w:rsidR="00F776BD" w:rsidRPr="00E40B11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981" w:type="dxa"/>
            <w:vAlign w:val="center"/>
          </w:tcPr>
          <w:p w:rsidR="009A63D6" w:rsidRPr="00E40B11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894C54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C5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894C54" w:rsidRDefault="009C77C2" w:rsidP="00B202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C54">
              <w:rPr>
                <w:rFonts w:ascii="Times New Roman" w:hAnsi="Times New Roman" w:cs="Times New Roman"/>
                <w:b/>
                <w:sz w:val="20"/>
              </w:rPr>
              <w:t>1 136 381,63</w:t>
            </w:r>
          </w:p>
        </w:tc>
        <w:tc>
          <w:tcPr>
            <w:tcW w:w="877" w:type="dxa"/>
            <w:vAlign w:val="center"/>
          </w:tcPr>
          <w:p w:rsidR="009A63D6" w:rsidRPr="00894C54" w:rsidRDefault="00752A4C" w:rsidP="007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4C5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CD2035" w:rsidRPr="00456969" w:rsidTr="006E64C6">
        <w:trPr>
          <w:trHeight w:val="217"/>
        </w:trPr>
        <w:tc>
          <w:tcPr>
            <w:tcW w:w="2477" w:type="dxa"/>
          </w:tcPr>
          <w:p w:rsidR="00CD2035" w:rsidRPr="00456969" w:rsidRDefault="00CD2035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center"/>
          </w:tcPr>
          <w:p w:rsidR="00CD2035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D2035" w:rsidRPr="00456969" w:rsidRDefault="00CD2035" w:rsidP="00CD2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035" w:rsidRPr="00456969" w:rsidTr="006E64C6">
        <w:trPr>
          <w:trHeight w:val="194"/>
        </w:trPr>
        <w:tc>
          <w:tcPr>
            <w:tcW w:w="2477" w:type="dxa"/>
            <w:vAlign w:val="center"/>
          </w:tcPr>
          <w:p w:rsidR="00CD2035" w:rsidRPr="00456969" w:rsidRDefault="00CD2035" w:rsidP="00610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650" w:type="dxa"/>
            <w:vAlign w:val="center"/>
          </w:tcPr>
          <w:p w:rsidR="00CD2035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261</w:t>
            </w:r>
          </w:p>
        </w:tc>
        <w:tc>
          <w:tcPr>
            <w:tcW w:w="1385" w:type="dxa"/>
            <w:vAlign w:val="center"/>
          </w:tcPr>
          <w:p w:rsidR="00CD2035" w:rsidRPr="00456969" w:rsidRDefault="00CD2035" w:rsidP="00CD20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D2035" w:rsidRPr="00456969" w:rsidRDefault="00563569" w:rsidP="009B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42 865,</w:t>
            </w:r>
            <w:r w:rsidR="009B58B0" w:rsidRPr="004569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23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7F2C0C" w:rsidRPr="00456969" w:rsidRDefault="007F2C0C" w:rsidP="00B20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42 865,</w:t>
            </w:r>
            <w:r w:rsidR="00AA37EC" w:rsidRPr="004569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77" w:type="dxa"/>
            <w:vAlign w:val="center"/>
          </w:tcPr>
          <w:p w:rsidR="00CD2035" w:rsidRPr="00456969" w:rsidRDefault="00752A4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D2035" w:rsidRPr="00456969" w:rsidTr="006E64C6">
        <w:trPr>
          <w:trHeight w:val="187"/>
        </w:trPr>
        <w:tc>
          <w:tcPr>
            <w:tcW w:w="2477" w:type="dxa"/>
          </w:tcPr>
          <w:p w:rsidR="00CD2035" w:rsidRPr="00456969" w:rsidRDefault="00CD2035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650" w:type="dxa"/>
            <w:vAlign w:val="center"/>
          </w:tcPr>
          <w:p w:rsidR="00CD2035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262</w:t>
            </w:r>
          </w:p>
        </w:tc>
        <w:tc>
          <w:tcPr>
            <w:tcW w:w="1385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D2035" w:rsidRPr="00456969" w:rsidRDefault="00AB308C" w:rsidP="0031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</w:t>
            </w:r>
            <w:r w:rsidR="00311807">
              <w:rPr>
                <w:rFonts w:ascii="Times New Roman" w:hAnsi="Times New Roman" w:cs="Times New Roman"/>
                <w:sz w:val="20"/>
              </w:rPr>
              <w:t>9</w:t>
            </w:r>
            <w:r w:rsidRPr="00456969">
              <w:rPr>
                <w:rFonts w:ascii="Times New Roman" w:hAnsi="Times New Roman" w:cs="Times New Roman"/>
                <w:sz w:val="20"/>
              </w:rPr>
              <w:t>2 718,</w:t>
            </w:r>
            <w:r w:rsidR="009B58B0" w:rsidRPr="0045696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23" w:type="dxa"/>
            <w:vAlign w:val="center"/>
          </w:tcPr>
          <w:p w:rsidR="00CD2035" w:rsidRPr="00456969" w:rsidRDefault="00312188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474 550,00</w:t>
            </w:r>
          </w:p>
        </w:tc>
        <w:tc>
          <w:tcPr>
            <w:tcW w:w="153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CD2035" w:rsidRPr="00D259FA" w:rsidRDefault="009C77C2" w:rsidP="00B202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9FA">
              <w:rPr>
                <w:rFonts w:ascii="Times New Roman" w:hAnsi="Times New Roman" w:cs="Times New Roman"/>
                <w:sz w:val="20"/>
              </w:rPr>
              <w:t>118</w:t>
            </w:r>
            <w:r w:rsidR="00800FF3" w:rsidRPr="00D259FA">
              <w:rPr>
                <w:rFonts w:ascii="Times New Roman" w:hAnsi="Times New Roman" w:cs="Times New Roman"/>
                <w:sz w:val="20"/>
              </w:rPr>
              <w:t> 168,</w:t>
            </w:r>
            <w:r w:rsidR="00AA37EC" w:rsidRPr="00D259F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77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D2035" w:rsidRPr="00456969" w:rsidTr="006E64C6">
        <w:trPr>
          <w:trHeight w:val="307"/>
        </w:trPr>
        <w:tc>
          <w:tcPr>
            <w:tcW w:w="2477" w:type="dxa"/>
          </w:tcPr>
          <w:p w:rsidR="00CD2035" w:rsidRPr="00456969" w:rsidRDefault="008A6714" w:rsidP="008A67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Работы,  у</w:t>
            </w:r>
            <w:r w:rsidR="00CD2035" w:rsidRPr="00456969">
              <w:rPr>
                <w:rFonts w:ascii="Times New Roman" w:hAnsi="Times New Roman" w:cs="Times New Roman"/>
                <w:sz w:val="20"/>
              </w:rPr>
              <w:t>слуги по содержанию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0" w:type="dxa"/>
            <w:vAlign w:val="center"/>
          </w:tcPr>
          <w:p w:rsidR="00CD2035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263</w:t>
            </w:r>
          </w:p>
        </w:tc>
        <w:tc>
          <w:tcPr>
            <w:tcW w:w="1385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D2035" w:rsidRPr="00456969" w:rsidRDefault="003627C1" w:rsidP="0031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</w:t>
            </w:r>
            <w:r w:rsidR="00047E28" w:rsidRPr="00456969">
              <w:rPr>
                <w:rFonts w:ascii="Times New Roman" w:hAnsi="Times New Roman" w:cs="Times New Roman"/>
                <w:sz w:val="20"/>
              </w:rPr>
              <w:t> 700,00</w:t>
            </w:r>
          </w:p>
        </w:tc>
        <w:tc>
          <w:tcPr>
            <w:tcW w:w="1523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CD2035" w:rsidRPr="00456969" w:rsidRDefault="00DC4D0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20</w:t>
            </w:r>
            <w:r w:rsidR="00F776BD" w:rsidRPr="00456969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98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CD2035" w:rsidRPr="00D259FA" w:rsidRDefault="009C77C2" w:rsidP="00D4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9FA">
              <w:rPr>
                <w:rFonts w:ascii="Times New Roman" w:hAnsi="Times New Roman" w:cs="Times New Roman"/>
                <w:sz w:val="20"/>
              </w:rPr>
              <w:t>312</w:t>
            </w:r>
            <w:r w:rsidR="00D40338" w:rsidRPr="00D259FA">
              <w:rPr>
                <w:rFonts w:ascii="Times New Roman" w:hAnsi="Times New Roman" w:cs="Times New Roman"/>
                <w:sz w:val="20"/>
              </w:rPr>
              <w:t xml:space="preserve"> 700</w:t>
            </w:r>
            <w:r w:rsidR="00AF7C4E" w:rsidRPr="00D259FA">
              <w:rPr>
                <w:rFonts w:ascii="Times New Roman" w:hAnsi="Times New Roman" w:cs="Times New Roman"/>
                <w:sz w:val="20"/>
              </w:rPr>
              <w:t>,</w:t>
            </w:r>
            <w:r w:rsidR="00D40338" w:rsidRPr="00D259F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77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D2035" w:rsidRPr="00456969" w:rsidTr="00550CFC">
        <w:tc>
          <w:tcPr>
            <w:tcW w:w="2477" w:type="dxa"/>
          </w:tcPr>
          <w:p w:rsidR="00CD2035" w:rsidRPr="00456969" w:rsidRDefault="00CD2035" w:rsidP="008A67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</w:t>
            </w:r>
            <w:r w:rsidR="008A6714">
              <w:rPr>
                <w:rFonts w:ascii="Times New Roman" w:hAnsi="Times New Roman" w:cs="Times New Roman"/>
                <w:sz w:val="20"/>
              </w:rPr>
              <w:t xml:space="preserve"> работы,  </w:t>
            </w:r>
            <w:r w:rsidRPr="00456969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650" w:type="dxa"/>
            <w:vAlign w:val="center"/>
          </w:tcPr>
          <w:p w:rsidR="00CD2035" w:rsidRPr="006E64C6" w:rsidRDefault="00CD2035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264</w:t>
            </w:r>
          </w:p>
        </w:tc>
        <w:tc>
          <w:tcPr>
            <w:tcW w:w="1385" w:type="dxa"/>
            <w:vAlign w:val="center"/>
          </w:tcPr>
          <w:p w:rsidR="00CD2035" w:rsidRPr="00456969" w:rsidRDefault="00CD2035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D2035" w:rsidRPr="00456969" w:rsidRDefault="008D6021" w:rsidP="0031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  <w:r w:rsidR="00311807">
              <w:rPr>
                <w:rFonts w:ascii="Times New Roman" w:hAnsi="Times New Roman" w:cs="Times New Roman"/>
                <w:sz w:val="20"/>
              </w:rPr>
              <w:t>9</w:t>
            </w:r>
            <w:r w:rsidRPr="00456969">
              <w:rPr>
                <w:rFonts w:ascii="Times New Roman" w:hAnsi="Times New Roman" w:cs="Times New Roman"/>
                <w:sz w:val="20"/>
              </w:rPr>
              <w:t>6 770,00</w:t>
            </w:r>
          </w:p>
        </w:tc>
        <w:tc>
          <w:tcPr>
            <w:tcW w:w="1523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CD2035" w:rsidRPr="00D259FA" w:rsidRDefault="009C77C2" w:rsidP="00AF7C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59FA">
              <w:rPr>
                <w:rFonts w:ascii="Times New Roman" w:hAnsi="Times New Roman" w:cs="Times New Roman"/>
                <w:sz w:val="20"/>
              </w:rPr>
              <w:t>396</w:t>
            </w:r>
            <w:r w:rsidR="00581CBF" w:rsidRPr="00D259FA">
              <w:rPr>
                <w:rFonts w:ascii="Times New Roman" w:hAnsi="Times New Roman" w:cs="Times New Roman"/>
                <w:sz w:val="20"/>
              </w:rPr>
              <w:t xml:space="preserve"> 770</w:t>
            </w:r>
            <w:r w:rsidR="00AF7C4E" w:rsidRPr="00D259FA">
              <w:rPr>
                <w:rFonts w:ascii="Times New Roman" w:hAnsi="Times New Roman" w:cs="Times New Roman"/>
                <w:sz w:val="20"/>
              </w:rPr>
              <w:t>,00</w:t>
            </w:r>
            <w:bookmarkStart w:id="9" w:name="_GoBack"/>
            <w:bookmarkEnd w:id="9"/>
          </w:p>
        </w:tc>
        <w:tc>
          <w:tcPr>
            <w:tcW w:w="877" w:type="dxa"/>
            <w:vAlign w:val="center"/>
          </w:tcPr>
          <w:p w:rsidR="00CD2035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724EC" w:rsidRPr="00456969" w:rsidTr="00550CFC">
        <w:tc>
          <w:tcPr>
            <w:tcW w:w="2477" w:type="dxa"/>
          </w:tcPr>
          <w:p w:rsidR="001724EC" w:rsidRPr="00456969" w:rsidRDefault="001724EC" w:rsidP="004572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50" w:type="dxa"/>
            <w:vAlign w:val="center"/>
          </w:tcPr>
          <w:p w:rsidR="001724EC" w:rsidRPr="006E64C6" w:rsidRDefault="001724EC" w:rsidP="00550C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64C6">
              <w:rPr>
                <w:rFonts w:ascii="Times New Roman" w:hAnsi="Times New Roman" w:cs="Times New Roman"/>
                <w:color w:val="000000" w:themeColor="text1"/>
                <w:sz w:val="20"/>
              </w:rPr>
              <w:t>265</w:t>
            </w:r>
          </w:p>
        </w:tc>
        <w:tc>
          <w:tcPr>
            <w:tcW w:w="1385" w:type="dxa"/>
            <w:vAlign w:val="center"/>
          </w:tcPr>
          <w:p w:rsidR="001724EC" w:rsidRPr="00456969" w:rsidRDefault="001724EC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1724EC" w:rsidRDefault="001C4CED" w:rsidP="001C4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43 878</w:t>
            </w:r>
            <w:r w:rsidR="001724EC">
              <w:rPr>
                <w:rFonts w:ascii="Times New Roman" w:hAnsi="Times New Roman" w:cs="Times New Roman"/>
                <w:sz w:val="20"/>
              </w:rPr>
              <w:t>,35</w:t>
            </w:r>
          </w:p>
        </w:tc>
        <w:tc>
          <w:tcPr>
            <w:tcW w:w="1523" w:type="dxa"/>
            <w:vAlign w:val="center"/>
          </w:tcPr>
          <w:p w:rsidR="001724EC" w:rsidRDefault="001724EC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1724EC" w:rsidRDefault="001724EC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1724EC" w:rsidRDefault="0026507D" w:rsidP="00457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18 000</w:t>
            </w:r>
            <w:r w:rsidR="001724EC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81" w:type="dxa"/>
            <w:vAlign w:val="center"/>
          </w:tcPr>
          <w:p w:rsidR="001724EC" w:rsidRDefault="001724EC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1724EC" w:rsidRDefault="001724EC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1724EC" w:rsidRDefault="001724EC" w:rsidP="005A31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25 878,35</w:t>
            </w:r>
          </w:p>
        </w:tc>
        <w:tc>
          <w:tcPr>
            <w:tcW w:w="877" w:type="dxa"/>
            <w:vAlign w:val="center"/>
          </w:tcPr>
          <w:p w:rsidR="001724EC" w:rsidRPr="00FF6DCB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BA7032" w:rsidRPr="00456969" w:rsidTr="00731F19">
        <w:trPr>
          <w:trHeight w:val="775"/>
        </w:trPr>
        <w:tc>
          <w:tcPr>
            <w:tcW w:w="2477" w:type="dxa"/>
            <w:vAlign w:val="center"/>
          </w:tcPr>
          <w:p w:rsidR="00BA7032" w:rsidRPr="00651992" w:rsidRDefault="00BA7032" w:rsidP="00D259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Увеличение нефинансовых активов</w:t>
            </w:r>
          </w:p>
        </w:tc>
        <w:tc>
          <w:tcPr>
            <w:tcW w:w="650" w:type="dxa"/>
            <w:vAlign w:val="center"/>
          </w:tcPr>
          <w:p w:rsidR="00BA7032" w:rsidRPr="00651992" w:rsidRDefault="00BA7032" w:rsidP="006519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269</w:t>
            </w:r>
          </w:p>
        </w:tc>
        <w:tc>
          <w:tcPr>
            <w:tcW w:w="1385" w:type="dxa"/>
            <w:vAlign w:val="center"/>
          </w:tcPr>
          <w:p w:rsidR="00BA7032" w:rsidRPr="00651992" w:rsidRDefault="00BA7032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282 000,00</w:t>
            </w:r>
          </w:p>
        </w:tc>
        <w:tc>
          <w:tcPr>
            <w:tcW w:w="1523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42 000,00</w:t>
            </w:r>
          </w:p>
        </w:tc>
        <w:tc>
          <w:tcPr>
            <w:tcW w:w="981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240 000,00</w:t>
            </w:r>
          </w:p>
        </w:tc>
        <w:tc>
          <w:tcPr>
            <w:tcW w:w="877" w:type="dxa"/>
            <w:vAlign w:val="center"/>
          </w:tcPr>
          <w:p w:rsidR="00BA7032" w:rsidRPr="00E25972" w:rsidRDefault="00BA7032" w:rsidP="00BA70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2597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26507D" w:rsidRPr="0026507D" w:rsidTr="0026507D">
        <w:trPr>
          <w:trHeight w:val="314"/>
        </w:trPr>
        <w:tc>
          <w:tcPr>
            <w:tcW w:w="2477" w:type="dxa"/>
            <w:vAlign w:val="center"/>
          </w:tcPr>
          <w:p w:rsidR="0026507D" w:rsidRPr="0026507D" w:rsidRDefault="0026507D" w:rsidP="00265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650" w:type="dxa"/>
            <w:vAlign w:val="center"/>
          </w:tcPr>
          <w:p w:rsidR="0026507D" w:rsidRPr="0026507D" w:rsidRDefault="0026507D" w:rsidP="00E259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25" w:type="dxa"/>
            <w:vAlign w:val="center"/>
          </w:tcPr>
          <w:p w:rsidR="0026507D" w:rsidRPr="0026507D" w:rsidRDefault="0026507D" w:rsidP="000B7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26507D" w:rsidRPr="0026507D" w:rsidRDefault="0026507D" w:rsidP="00265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5.1</w:t>
            </w:r>
          </w:p>
        </w:tc>
        <w:tc>
          <w:tcPr>
            <w:tcW w:w="1341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81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16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17" w:type="dxa"/>
            <w:vAlign w:val="center"/>
          </w:tcPr>
          <w:p w:rsidR="0026507D" w:rsidRPr="0026507D" w:rsidRDefault="0026507D" w:rsidP="00DC1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77" w:type="dxa"/>
            <w:vAlign w:val="center"/>
          </w:tcPr>
          <w:p w:rsidR="0026507D" w:rsidRPr="0026507D" w:rsidRDefault="0026507D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507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6E64C6" w:rsidRPr="00456969" w:rsidTr="00D259FA">
        <w:trPr>
          <w:trHeight w:val="454"/>
        </w:trPr>
        <w:tc>
          <w:tcPr>
            <w:tcW w:w="2477" w:type="dxa"/>
            <w:vAlign w:val="center"/>
          </w:tcPr>
          <w:p w:rsidR="00651992" w:rsidRDefault="00651992" w:rsidP="0065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6E64C6" w:rsidRDefault="00651992" w:rsidP="006519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Увеличение </w:t>
            </w:r>
            <w:r w:rsidR="00457253">
              <w:rPr>
                <w:rFonts w:ascii="Times New Roman" w:hAnsi="Times New Roman" w:cs="Times New Roman"/>
                <w:sz w:val="20"/>
              </w:rPr>
              <w:t xml:space="preserve">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ср-в</w:t>
            </w:r>
            <w:proofErr w:type="spellEnd"/>
          </w:p>
        </w:tc>
        <w:tc>
          <w:tcPr>
            <w:tcW w:w="650" w:type="dxa"/>
            <w:vAlign w:val="center"/>
          </w:tcPr>
          <w:p w:rsidR="006E64C6" w:rsidRDefault="00651992" w:rsidP="00E2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E259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5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0B710C" w:rsidRDefault="001724EC" w:rsidP="000B7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170 000,00</w:t>
            </w:r>
          </w:p>
        </w:tc>
        <w:tc>
          <w:tcPr>
            <w:tcW w:w="1523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6E64C6" w:rsidRDefault="001724EC" w:rsidP="00DC1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170 000,00</w:t>
            </w:r>
          </w:p>
        </w:tc>
        <w:tc>
          <w:tcPr>
            <w:tcW w:w="877" w:type="dxa"/>
            <w:vAlign w:val="center"/>
          </w:tcPr>
          <w:p w:rsidR="006E64C6" w:rsidRDefault="000B710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51992" w:rsidRPr="00456969" w:rsidTr="00550CFC">
        <w:tc>
          <w:tcPr>
            <w:tcW w:w="2477" w:type="dxa"/>
          </w:tcPr>
          <w:p w:rsidR="00651992" w:rsidRPr="00456969" w:rsidRDefault="00651992" w:rsidP="00BA70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Увеличение материальных </w:t>
            </w:r>
            <w:r w:rsidR="00BA7032">
              <w:rPr>
                <w:rFonts w:ascii="Times New Roman" w:hAnsi="Times New Roman" w:cs="Times New Roman"/>
                <w:sz w:val="20"/>
              </w:rPr>
              <w:t>активов</w:t>
            </w:r>
          </w:p>
        </w:tc>
        <w:tc>
          <w:tcPr>
            <w:tcW w:w="650" w:type="dxa"/>
            <w:vAlign w:val="center"/>
          </w:tcPr>
          <w:p w:rsidR="00651992" w:rsidRPr="00456969" w:rsidRDefault="00651992" w:rsidP="00E25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E259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vAlign w:val="center"/>
          </w:tcPr>
          <w:p w:rsidR="00651992" w:rsidRPr="00456969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651992" w:rsidRDefault="001724EC" w:rsidP="001C4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C4CED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23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651992" w:rsidRDefault="001C4CED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1724EC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981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70 000,00</w:t>
            </w:r>
          </w:p>
        </w:tc>
        <w:tc>
          <w:tcPr>
            <w:tcW w:w="877" w:type="dxa"/>
            <w:vAlign w:val="center"/>
          </w:tcPr>
          <w:p w:rsidR="00651992" w:rsidRDefault="001724EC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651992" w:rsidRDefault="009A63D6" w:rsidP="00B8653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bookmarkStart w:id="10" w:name="P484"/>
            <w:bookmarkEnd w:id="10"/>
            <w:r w:rsidRPr="00651992">
              <w:rPr>
                <w:rFonts w:ascii="Times New Roman" w:hAnsi="Times New Roman" w:cs="Times New Roman"/>
                <w:b/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center"/>
          </w:tcPr>
          <w:p w:rsidR="009A63D6" w:rsidRPr="00651992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1385" w:type="dxa"/>
            <w:vAlign w:val="center"/>
          </w:tcPr>
          <w:p w:rsidR="009A63D6" w:rsidRPr="00651992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651992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992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8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8A6714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рочие поступления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38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8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38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8A6714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541"/>
            <w:bookmarkEnd w:id="11"/>
            <w:r>
              <w:rPr>
                <w:rFonts w:ascii="Times New Roman" w:hAnsi="Times New Roman" w:cs="Times New Roman"/>
                <w:sz w:val="20"/>
              </w:rPr>
              <w:t>П</w:t>
            </w:r>
            <w:r w:rsidR="009A63D6" w:rsidRPr="00456969">
              <w:rPr>
                <w:rFonts w:ascii="Times New Roman" w:hAnsi="Times New Roman" w:cs="Times New Roman"/>
                <w:sz w:val="20"/>
              </w:rPr>
              <w:t>рочие выбытия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38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552"/>
            <w:bookmarkEnd w:id="12"/>
            <w:r w:rsidRPr="00456969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85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456969" w:rsidRDefault="0099273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44 595,65</w:t>
            </w:r>
          </w:p>
        </w:tc>
        <w:tc>
          <w:tcPr>
            <w:tcW w:w="1523" w:type="dxa"/>
            <w:vAlign w:val="center"/>
          </w:tcPr>
          <w:p w:rsidR="009A63D6" w:rsidRPr="00456969" w:rsidRDefault="0099273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1 567,30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99273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43 028,35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A63D6" w:rsidRPr="00456969" w:rsidTr="00550CFC">
        <w:tc>
          <w:tcPr>
            <w:tcW w:w="2477" w:type="dxa"/>
          </w:tcPr>
          <w:p w:rsidR="009A63D6" w:rsidRPr="00456969" w:rsidRDefault="009A63D6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563"/>
            <w:bookmarkEnd w:id="13"/>
            <w:r w:rsidRPr="00456969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center"/>
          </w:tcPr>
          <w:p w:rsidR="009A63D6" w:rsidRPr="00456969" w:rsidRDefault="009A63D6" w:rsidP="00550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85" w:type="dxa"/>
            <w:vAlign w:val="center"/>
          </w:tcPr>
          <w:p w:rsidR="009A63D6" w:rsidRPr="00456969" w:rsidRDefault="009A63D6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23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3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4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1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16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1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7" w:type="dxa"/>
            <w:vAlign w:val="center"/>
          </w:tcPr>
          <w:p w:rsidR="009A63D6" w:rsidRPr="00456969" w:rsidRDefault="00311807" w:rsidP="00A10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9A63D6" w:rsidRPr="00456969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Pr="00456969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FA0659" w:rsidRPr="00456969" w:rsidRDefault="00FA0659" w:rsidP="00FA0659">
      <w:pPr>
        <w:pStyle w:val="ConsPlusNormal"/>
        <w:jc w:val="right"/>
      </w:pPr>
    </w:p>
    <w:p w:rsidR="0065170D" w:rsidRDefault="0065170D" w:rsidP="00FE2955">
      <w:pPr>
        <w:pStyle w:val="ConsPlusNormal"/>
      </w:pPr>
    </w:p>
    <w:p w:rsidR="00E40B11" w:rsidRDefault="00E40B11" w:rsidP="00FE2955">
      <w:pPr>
        <w:pStyle w:val="ConsPlusNormal"/>
      </w:pPr>
    </w:p>
    <w:p w:rsidR="00E40B11" w:rsidRDefault="00E40B11" w:rsidP="00FE2955">
      <w:pPr>
        <w:pStyle w:val="ConsPlusNormal"/>
      </w:pPr>
    </w:p>
    <w:p w:rsidR="00E40B11" w:rsidRDefault="00E40B11" w:rsidP="00FE2955">
      <w:pPr>
        <w:pStyle w:val="ConsPlusNormal"/>
      </w:pPr>
    </w:p>
    <w:p w:rsidR="00731F19" w:rsidRDefault="00731F19" w:rsidP="00731F19">
      <w:pPr>
        <w:pStyle w:val="ConsPlusNormal"/>
      </w:pPr>
    </w:p>
    <w:p w:rsidR="00FA0659" w:rsidRPr="00456969" w:rsidRDefault="00FA0659" w:rsidP="00731F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t>ивыплатам учреждения</w:t>
      </w:r>
    </w:p>
    <w:p w:rsidR="00FA0659" w:rsidRPr="00610BC4" w:rsidRDefault="00FA0659" w:rsidP="00FA06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C4">
        <w:rPr>
          <w:rFonts w:ascii="Times New Roman" w:hAnsi="Times New Roman" w:cs="Times New Roman"/>
          <w:b/>
          <w:sz w:val="24"/>
          <w:szCs w:val="24"/>
        </w:rPr>
        <w:t>на 01.01.2018 г.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650"/>
        <w:gridCol w:w="1385"/>
        <w:gridCol w:w="1725"/>
        <w:gridCol w:w="1523"/>
        <w:gridCol w:w="1531"/>
        <w:gridCol w:w="1341"/>
        <w:gridCol w:w="981"/>
        <w:gridCol w:w="1016"/>
        <w:gridCol w:w="1517"/>
        <w:gridCol w:w="877"/>
      </w:tblGrid>
      <w:tr w:rsidR="00FA0659" w:rsidRPr="00456969" w:rsidTr="00FA0659">
        <w:tc>
          <w:tcPr>
            <w:tcW w:w="2477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511" w:type="dxa"/>
            <w:gridSpan w:val="8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A0659" w:rsidRPr="00456969" w:rsidTr="00FA0659"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86" w:type="dxa"/>
            <w:gridSpan w:val="7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A0659" w:rsidRPr="00456969" w:rsidTr="00FA0659"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6" w:history="1">
              <w:r w:rsidRPr="00456969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456969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2394" w:type="dxa"/>
            <w:gridSpan w:val="2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A0659" w:rsidRPr="00456969" w:rsidTr="00A73E0B">
        <w:trPr>
          <w:trHeight w:val="2227"/>
        </w:trPr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FA0659" w:rsidRPr="00456969" w:rsidTr="00A73E0B">
        <w:trPr>
          <w:trHeight w:val="109"/>
        </w:trPr>
        <w:tc>
          <w:tcPr>
            <w:tcW w:w="24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0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5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3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34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16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1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617DA" w:rsidRPr="00456969" w:rsidTr="00FA0659"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5" w:type="dxa"/>
            <w:vAlign w:val="bottom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617DA" w:rsidRPr="00456969" w:rsidRDefault="00EA68E6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</w:t>
            </w:r>
            <w:r w:rsidR="00C372B0">
              <w:rPr>
                <w:rFonts w:ascii="Times New Roman" w:hAnsi="Times New Roman" w:cs="Times New Roman"/>
                <w:sz w:val="20"/>
              </w:rPr>
              <w:t> 961 690</w:t>
            </w:r>
            <w:r w:rsidR="009617DA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9617DA" w:rsidRPr="00456969" w:rsidRDefault="009617DA" w:rsidP="006C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</w:t>
            </w:r>
            <w:r w:rsidR="006C573E" w:rsidRPr="00456969">
              <w:rPr>
                <w:rFonts w:ascii="Times New Roman" w:hAnsi="Times New Roman" w:cs="Times New Roman"/>
                <w:sz w:val="20"/>
              </w:rPr>
              <w:t> 390 790,00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75 000,00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1 495 900,00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7DA" w:rsidRPr="00456969" w:rsidTr="00A73E0B">
        <w:trPr>
          <w:trHeight w:val="408"/>
        </w:trPr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85" w:type="dxa"/>
            <w:vAlign w:val="center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25" w:type="dxa"/>
            <w:vAlign w:val="center"/>
          </w:tcPr>
          <w:p w:rsidR="009617DA" w:rsidRPr="00456969" w:rsidRDefault="00EA68E6" w:rsidP="00EA6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</w:t>
            </w:r>
            <w:r w:rsidR="009617DA" w:rsidRPr="00456969">
              <w:rPr>
                <w:rFonts w:ascii="Times New Roman" w:hAnsi="Times New Roman" w:cs="Times New Roman"/>
                <w:sz w:val="20"/>
              </w:rPr>
              <w:t>3</w:t>
            </w:r>
            <w:r w:rsidRPr="00456969">
              <w:rPr>
                <w:rFonts w:ascii="Times New Roman" w:hAnsi="Times New Roman" w:cs="Times New Roman"/>
                <w:sz w:val="20"/>
              </w:rPr>
              <w:t>2</w:t>
            </w:r>
            <w:r w:rsidR="009617DA" w:rsidRPr="00456969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23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432 000,00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617DA" w:rsidRPr="00456969" w:rsidTr="00FA0659"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85" w:type="dxa"/>
            <w:vAlign w:val="center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25" w:type="dxa"/>
            <w:vAlign w:val="center"/>
          </w:tcPr>
          <w:p w:rsidR="009617DA" w:rsidRPr="00456969" w:rsidRDefault="00EA68E6" w:rsidP="00EA68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6 454 690</w:t>
            </w:r>
            <w:r w:rsidR="009617DA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9617DA" w:rsidRPr="00456969" w:rsidRDefault="006A0607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5 390 790,00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1 063 900,00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25" w:type="dxa"/>
            <w:vAlign w:val="center"/>
          </w:tcPr>
          <w:p w:rsidR="00CB40DA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75 000,00</w:t>
            </w: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75 000,00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5561" w:rsidRPr="00456969" w:rsidTr="00FA0659">
        <w:tc>
          <w:tcPr>
            <w:tcW w:w="2477" w:type="dxa"/>
          </w:tcPr>
          <w:p w:rsidR="001C5561" w:rsidRPr="00456969" w:rsidRDefault="001C5561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85" w:type="dxa"/>
            <w:vAlign w:val="center"/>
          </w:tcPr>
          <w:p w:rsidR="001C5561" w:rsidRPr="00456969" w:rsidRDefault="001C5561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1C5561" w:rsidRPr="00456969" w:rsidRDefault="009E673D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</w:t>
            </w:r>
            <w:r w:rsidR="00C372B0">
              <w:rPr>
                <w:rFonts w:ascii="Times New Roman" w:hAnsi="Times New Roman" w:cs="Times New Roman"/>
                <w:sz w:val="20"/>
              </w:rPr>
              <w:t> 529 690</w:t>
            </w:r>
            <w:r w:rsidR="001C5561" w:rsidRPr="00456969">
              <w:rPr>
                <w:rFonts w:ascii="Times New Roman" w:hAnsi="Times New Roman" w:cs="Times New Roman"/>
                <w:sz w:val="20"/>
              </w:rPr>
              <w:t>,</w:t>
            </w:r>
            <w:r w:rsidRPr="004569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23" w:type="dxa"/>
            <w:vAlign w:val="center"/>
          </w:tcPr>
          <w:p w:rsidR="001C5561" w:rsidRPr="00456969" w:rsidRDefault="001C5561" w:rsidP="009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</w:t>
            </w:r>
            <w:r w:rsidR="009E673D" w:rsidRPr="00456969">
              <w:rPr>
                <w:rFonts w:ascii="Times New Roman" w:hAnsi="Times New Roman" w:cs="Times New Roman"/>
                <w:sz w:val="20"/>
              </w:rPr>
              <w:t> 390 790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C5561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75 000,00</w:t>
            </w:r>
          </w:p>
        </w:tc>
        <w:tc>
          <w:tcPr>
            <w:tcW w:w="98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C5561" w:rsidRPr="00456969" w:rsidRDefault="001C5561" w:rsidP="000D0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1 063 900,</w:t>
            </w:r>
            <w:r w:rsidR="000D0E8D" w:rsidRPr="004569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77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25" w:type="dxa"/>
            <w:vAlign w:val="center"/>
          </w:tcPr>
          <w:p w:rsidR="0014001E" w:rsidRPr="00456969" w:rsidRDefault="00F6193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4 970 957</w:t>
            </w:r>
            <w:r w:rsidR="0014001E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4001E" w:rsidRPr="00456969" w:rsidRDefault="0014001E" w:rsidP="00783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</w:t>
            </w:r>
            <w:r w:rsidR="00566970">
              <w:rPr>
                <w:rFonts w:ascii="Times New Roman" w:hAnsi="Times New Roman" w:cs="Times New Roman"/>
                <w:sz w:val="20"/>
              </w:rPr>
              <w:t> </w:t>
            </w:r>
            <w:r w:rsidRPr="00456969">
              <w:rPr>
                <w:rFonts w:ascii="Times New Roman" w:hAnsi="Times New Roman" w:cs="Times New Roman"/>
                <w:sz w:val="20"/>
              </w:rPr>
              <w:t>8</w:t>
            </w:r>
            <w:r w:rsidR="007832DA" w:rsidRPr="00456969">
              <w:rPr>
                <w:rFonts w:ascii="Times New Roman" w:hAnsi="Times New Roman" w:cs="Times New Roman"/>
                <w:sz w:val="20"/>
              </w:rPr>
              <w:t>43</w:t>
            </w:r>
            <w:r w:rsidR="005669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32DA" w:rsidRPr="00456969">
              <w:rPr>
                <w:rFonts w:ascii="Times New Roman" w:hAnsi="Times New Roman" w:cs="Times New Roman"/>
                <w:sz w:val="20"/>
              </w:rPr>
              <w:t>410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127 547,00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14001E" w:rsidRPr="00456969" w:rsidRDefault="0014001E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25" w:type="dxa"/>
            <w:vAlign w:val="center"/>
          </w:tcPr>
          <w:p w:rsidR="0014001E" w:rsidRPr="00456969" w:rsidRDefault="00F6193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3 817 942</w:t>
            </w:r>
            <w:r w:rsidR="0014001E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4001E" w:rsidRPr="00456969" w:rsidRDefault="006A0607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3 719 980,00</w:t>
            </w:r>
          </w:p>
        </w:tc>
        <w:tc>
          <w:tcPr>
            <w:tcW w:w="153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97 962,00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FA06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начисления на выплаты</w:t>
            </w:r>
          </w:p>
          <w:p w:rsidR="0014001E" w:rsidRPr="00456969" w:rsidRDefault="0014001E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       по оплате труда     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725" w:type="dxa"/>
            <w:vAlign w:val="center"/>
          </w:tcPr>
          <w:p w:rsidR="0014001E" w:rsidRPr="00456969" w:rsidRDefault="0014001E" w:rsidP="00F61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  <w:r w:rsidR="00F61938" w:rsidRPr="00456969">
              <w:rPr>
                <w:rFonts w:ascii="Times New Roman" w:hAnsi="Times New Roman" w:cs="Times New Roman"/>
                <w:sz w:val="20"/>
              </w:rPr>
              <w:t> 153 015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4001E" w:rsidRPr="00456969" w:rsidRDefault="0014001E" w:rsidP="006A0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1 12</w:t>
            </w:r>
            <w:r w:rsidR="006A0607" w:rsidRPr="00456969">
              <w:rPr>
                <w:rFonts w:ascii="Times New Roman" w:hAnsi="Times New Roman" w:cs="Times New Roman"/>
                <w:sz w:val="20"/>
              </w:rPr>
              <w:t>3</w:t>
            </w:r>
            <w:r w:rsidRPr="00456969">
              <w:rPr>
                <w:rFonts w:ascii="Times New Roman" w:hAnsi="Times New Roman" w:cs="Times New Roman"/>
                <w:sz w:val="20"/>
              </w:rPr>
              <w:t> </w:t>
            </w:r>
            <w:r w:rsidR="006A0607" w:rsidRPr="00456969">
              <w:rPr>
                <w:rFonts w:ascii="Times New Roman" w:hAnsi="Times New Roman" w:cs="Times New Roman"/>
                <w:sz w:val="20"/>
              </w:rPr>
              <w:t>430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29 585,00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725" w:type="dxa"/>
            <w:vAlign w:val="center"/>
          </w:tcPr>
          <w:p w:rsidR="00CB40DA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B01F1B" w:rsidRPr="00456969">
              <w:rPr>
                <w:rFonts w:ascii="Times New Roman" w:hAnsi="Times New Roman" w:cs="Times New Roman"/>
                <w:sz w:val="20"/>
              </w:rPr>
              <w:t xml:space="preserve"> 440,00</w:t>
            </w:r>
          </w:p>
        </w:tc>
        <w:tc>
          <w:tcPr>
            <w:tcW w:w="1523" w:type="dxa"/>
            <w:vAlign w:val="center"/>
          </w:tcPr>
          <w:p w:rsidR="00CB40DA" w:rsidRPr="00456969" w:rsidRDefault="00715837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62 4</w:t>
            </w:r>
            <w:r w:rsidR="00CB40DA" w:rsidRPr="00456969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18 000,00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65170D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2B" w:rsidRPr="00456969" w:rsidTr="0065170D">
        <w:tc>
          <w:tcPr>
            <w:tcW w:w="2477" w:type="dxa"/>
            <w:vAlign w:val="center"/>
          </w:tcPr>
          <w:p w:rsidR="00A2672B" w:rsidRPr="00456969" w:rsidRDefault="00A2672B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A2672B" w:rsidRPr="00456969" w:rsidRDefault="00A2672B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1385" w:type="dxa"/>
            <w:vAlign w:val="center"/>
          </w:tcPr>
          <w:p w:rsidR="00A2672B" w:rsidRPr="00456969" w:rsidRDefault="00A2672B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1725" w:type="dxa"/>
            <w:vAlign w:val="center"/>
          </w:tcPr>
          <w:p w:rsidR="00A2672B" w:rsidRPr="00456969" w:rsidRDefault="00A2672B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5 300,00</w:t>
            </w:r>
          </w:p>
        </w:tc>
        <w:tc>
          <w:tcPr>
            <w:tcW w:w="1523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5 300,00</w:t>
            </w:r>
          </w:p>
        </w:tc>
        <w:tc>
          <w:tcPr>
            <w:tcW w:w="153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2B" w:rsidRPr="00456969" w:rsidTr="0065170D">
        <w:tc>
          <w:tcPr>
            <w:tcW w:w="2477" w:type="dxa"/>
            <w:vAlign w:val="center"/>
          </w:tcPr>
          <w:p w:rsidR="00A2672B" w:rsidRPr="00456969" w:rsidRDefault="00A2672B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650" w:type="dxa"/>
            <w:vAlign w:val="bottom"/>
          </w:tcPr>
          <w:p w:rsidR="00A2672B" w:rsidRPr="00456969" w:rsidRDefault="00A2672B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385" w:type="dxa"/>
            <w:vAlign w:val="center"/>
          </w:tcPr>
          <w:p w:rsidR="00A2672B" w:rsidRPr="00456969" w:rsidRDefault="00A2672B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1725" w:type="dxa"/>
            <w:vAlign w:val="center"/>
          </w:tcPr>
          <w:p w:rsidR="00A2672B" w:rsidRPr="00456969" w:rsidRDefault="00A2672B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</w:t>
            </w:r>
            <w:r w:rsidR="00C372B0">
              <w:rPr>
                <w:rFonts w:ascii="Times New Roman" w:hAnsi="Times New Roman" w:cs="Times New Roman"/>
                <w:sz w:val="20"/>
              </w:rPr>
              <w:t>64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A2672B" w:rsidRPr="00456969" w:rsidRDefault="00A2672B" w:rsidP="0052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54 56</w:t>
            </w:r>
            <w:r w:rsidR="005275A8">
              <w:rPr>
                <w:rFonts w:ascii="Times New Roman" w:hAnsi="Times New Roman" w:cs="Times New Roman"/>
                <w:sz w:val="20"/>
              </w:rPr>
              <w:t>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A2672B" w:rsidRPr="00456969" w:rsidRDefault="00A2672B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2B" w:rsidRPr="00456969" w:rsidTr="00C372B0">
        <w:tc>
          <w:tcPr>
            <w:tcW w:w="2477" w:type="dxa"/>
            <w:vAlign w:val="center"/>
          </w:tcPr>
          <w:p w:rsidR="00A2672B" w:rsidRPr="00456969" w:rsidRDefault="00A2672B" w:rsidP="00C372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50" w:type="dxa"/>
            <w:vAlign w:val="bottom"/>
          </w:tcPr>
          <w:p w:rsidR="00A2672B" w:rsidRPr="00456969" w:rsidRDefault="00A2672B" w:rsidP="00C372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385" w:type="dxa"/>
            <w:vAlign w:val="center"/>
          </w:tcPr>
          <w:p w:rsidR="00A2672B" w:rsidRPr="00456969" w:rsidRDefault="00A2672B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1725" w:type="dxa"/>
            <w:vAlign w:val="center"/>
          </w:tcPr>
          <w:p w:rsidR="00A2672B" w:rsidRPr="00456969" w:rsidRDefault="00A2672B" w:rsidP="005379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</w:t>
            </w:r>
            <w:r w:rsidR="005379D2">
              <w:rPr>
                <w:rFonts w:ascii="Times New Roman" w:hAnsi="Times New Roman" w:cs="Times New Roman"/>
                <w:sz w:val="20"/>
              </w:rPr>
              <w:t>0 576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A2672B" w:rsidRPr="00456969" w:rsidRDefault="00A2672B" w:rsidP="0052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2 5</w:t>
            </w:r>
            <w:r w:rsidR="005275A8">
              <w:rPr>
                <w:rFonts w:ascii="Times New Roman" w:hAnsi="Times New Roman" w:cs="Times New Roman"/>
                <w:sz w:val="20"/>
              </w:rPr>
              <w:t>76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A2672B" w:rsidRPr="00456969" w:rsidRDefault="00A2672B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A2672B" w:rsidRPr="00456969" w:rsidRDefault="00C372B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18 000,00</w:t>
            </w:r>
          </w:p>
        </w:tc>
        <w:tc>
          <w:tcPr>
            <w:tcW w:w="981" w:type="dxa"/>
            <w:vAlign w:val="center"/>
          </w:tcPr>
          <w:p w:rsidR="00A2672B" w:rsidRPr="00456969" w:rsidRDefault="00A2672B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A2672B" w:rsidRPr="00456969" w:rsidRDefault="00A2672B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A2672B" w:rsidRPr="00456969" w:rsidRDefault="00A2672B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A2672B" w:rsidRPr="00456969" w:rsidRDefault="00A2672B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4001E" w:rsidRPr="00456969" w:rsidRDefault="007126E2" w:rsidP="005F64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1 4</w:t>
            </w:r>
            <w:r w:rsidR="005F64A3">
              <w:rPr>
                <w:rFonts w:ascii="Times New Roman" w:hAnsi="Times New Roman" w:cs="Times New Roman"/>
                <w:sz w:val="20"/>
              </w:rPr>
              <w:t>78</w:t>
            </w:r>
            <w:r w:rsidRPr="00456969">
              <w:rPr>
                <w:rFonts w:ascii="Times New Roman" w:hAnsi="Times New Roman" w:cs="Times New Roman"/>
                <w:sz w:val="20"/>
              </w:rPr>
              <w:t> 293,28</w:t>
            </w:r>
          </w:p>
        </w:tc>
        <w:tc>
          <w:tcPr>
            <w:tcW w:w="1523" w:type="dxa"/>
            <w:vAlign w:val="center"/>
          </w:tcPr>
          <w:p w:rsidR="0014001E" w:rsidRPr="00456969" w:rsidRDefault="00704C9A" w:rsidP="00AE3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484 940,00</w:t>
            </w:r>
          </w:p>
        </w:tc>
        <w:tc>
          <w:tcPr>
            <w:tcW w:w="153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5F64A3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57 000,00</w:t>
            </w:r>
          </w:p>
        </w:tc>
        <w:tc>
          <w:tcPr>
            <w:tcW w:w="981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936 353,28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4001E" w:rsidRPr="00456969" w:rsidRDefault="00704C9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42 865,11</w:t>
            </w:r>
          </w:p>
        </w:tc>
        <w:tc>
          <w:tcPr>
            <w:tcW w:w="1523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42 865,11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001E" w:rsidRPr="00456969" w:rsidTr="00FA0659">
        <w:tc>
          <w:tcPr>
            <w:tcW w:w="2477" w:type="dxa"/>
          </w:tcPr>
          <w:p w:rsidR="0014001E" w:rsidRPr="00456969" w:rsidRDefault="0014001E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650" w:type="dxa"/>
            <w:vAlign w:val="bottom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385" w:type="dxa"/>
            <w:vAlign w:val="center"/>
          </w:tcPr>
          <w:p w:rsidR="0014001E" w:rsidRPr="00456969" w:rsidRDefault="0014001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14001E" w:rsidRPr="00456969" w:rsidRDefault="00202D4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583 108,17</w:t>
            </w:r>
          </w:p>
        </w:tc>
        <w:tc>
          <w:tcPr>
            <w:tcW w:w="1523" w:type="dxa"/>
            <w:vAlign w:val="center"/>
          </w:tcPr>
          <w:p w:rsidR="0014001E" w:rsidRPr="00456969" w:rsidRDefault="00704C9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484 940,00</w:t>
            </w:r>
          </w:p>
        </w:tc>
        <w:tc>
          <w:tcPr>
            <w:tcW w:w="153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4001E" w:rsidRPr="00456969" w:rsidRDefault="0014001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98 168,17</w:t>
            </w:r>
          </w:p>
        </w:tc>
        <w:tc>
          <w:tcPr>
            <w:tcW w:w="877" w:type="dxa"/>
            <w:vAlign w:val="center"/>
          </w:tcPr>
          <w:p w:rsidR="0014001E" w:rsidRPr="00456969" w:rsidRDefault="0014001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B95" w:rsidRPr="00456969" w:rsidTr="00FA0659">
        <w:tc>
          <w:tcPr>
            <w:tcW w:w="2477" w:type="dxa"/>
          </w:tcPr>
          <w:p w:rsidR="00684B95" w:rsidRPr="00456969" w:rsidRDefault="00684B95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Услуги по содержанию имущества</w:t>
            </w:r>
          </w:p>
        </w:tc>
        <w:tc>
          <w:tcPr>
            <w:tcW w:w="650" w:type="dxa"/>
            <w:vAlign w:val="bottom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385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684B95" w:rsidRPr="00456969" w:rsidRDefault="00684B95" w:rsidP="005F64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  <w:r w:rsidR="005F64A3">
              <w:rPr>
                <w:rFonts w:ascii="Times New Roman" w:hAnsi="Times New Roman" w:cs="Times New Roman"/>
                <w:sz w:val="20"/>
              </w:rPr>
              <w:t>8</w:t>
            </w:r>
            <w:r w:rsidRPr="00456969">
              <w:rPr>
                <w:rFonts w:ascii="Times New Roman" w:hAnsi="Times New Roman" w:cs="Times New Roman"/>
                <w:sz w:val="20"/>
              </w:rPr>
              <w:t>0 700,00</w:t>
            </w:r>
          </w:p>
        </w:tc>
        <w:tc>
          <w:tcPr>
            <w:tcW w:w="1523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684B95" w:rsidRPr="00456969" w:rsidRDefault="005F64A3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20 000,00</w:t>
            </w:r>
          </w:p>
        </w:tc>
        <w:tc>
          <w:tcPr>
            <w:tcW w:w="98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160 700,00</w:t>
            </w:r>
          </w:p>
        </w:tc>
        <w:tc>
          <w:tcPr>
            <w:tcW w:w="877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B95" w:rsidRPr="00456969" w:rsidTr="00FA0659">
        <w:tc>
          <w:tcPr>
            <w:tcW w:w="2477" w:type="dxa"/>
          </w:tcPr>
          <w:p w:rsidR="00684B95" w:rsidRPr="00456969" w:rsidRDefault="00684B95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650" w:type="dxa"/>
            <w:vAlign w:val="bottom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385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316 770,00</w:t>
            </w:r>
          </w:p>
        </w:tc>
        <w:tc>
          <w:tcPr>
            <w:tcW w:w="1523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316 770,00</w:t>
            </w:r>
          </w:p>
        </w:tc>
        <w:tc>
          <w:tcPr>
            <w:tcW w:w="877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B95" w:rsidRPr="00456969" w:rsidTr="00FA0659">
        <w:tc>
          <w:tcPr>
            <w:tcW w:w="2477" w:type="dxa"/>
          </w:tcPr>
          <w:p w:rsidR="00684B95" w:rsidRPr="00456969" w:rsidRDefault="00684B95" w:rsidP="006B1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нефинансовых активов</w:t>
            </w:r>
          </w:p>
        </w:tc>
        <w:tc>
          <w:tcPr>
            <w:tcW w:w="650" w:type="dxa"/>
            <w:vAlign w:val="bottom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1385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684B95" w:rsidRPr="00456969" w:rsidRDefault="00684B95" w:rsidP="005F64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  <w:r w:rsidR="005F64A3">
              <w:rPr>
                <w:rFonts w:ascii="Times New Roman" w:hAnsi="Times New Roman" w:cs="Times New Roman"/>
                <w:sz w:val="20"/>
              </w:rPr>
              <w:t>54</w:t>
            </w:r>
            <w:r w:rsidRPr="00456969">
              <w:rPr>
                <w:rFonts w:ascii="Times New Roman" w:hAnsi="Times New Roman" w:cs="Times New Roman"/>
                <w:sz w:val="20"/>
              </w:rPr>
              <w:t xml:space="preserve"> 850,00</w:t>
            </w:r>
          </w:p>
        </w:tc>
        <w:tc>
          <w:tcPr>
            <w:tcW w:w="1523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684B95" w:rsidRPr="00456969" w:rsidRDefault="005F64A3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37 000,00</w:t>
            </w:r>
          </w:p>
        </w:tc>
        <w:tc>
          <w:tcPr>
            <w:tcW w:w="981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317 850,00</w:t>
            </w:r>
          </w:p>
        </w:tc>
        <w:tc>
          <w:tcPr>
            <w:tcW w:w="877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B95" w:rsidRPr="00456969" w:rsidTr="00FA0659">
        <w:tc>
          <w:tcPr>
            <w:tcW w:w="2477" w:type="dxa"/>
          </w:tcPr>
          <w:p w:rsidR="00684B95" w:rsidRPr="00456969" w:rsidRDefault="00684B95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684B95" w:rsidRPr="00456969" w:rsidRDefault="00684B95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основных средств</w:t>
            </w:r>
          </w:p>
        </w:tc>
        <w:tc>
          <w:tcPr>
            <w:tcW w:w="650" w:type="dxa"/>
            <w:vAlign w:val="bottom"/>
          </w:tcPr>
          <w:p w:rsidR="00684B95" w:rsidRPr="00456969" w:rsidRDefault="00684B95" w:rsidP="00CB4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385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684B95" w:rsidRPr="00456969" w:rsidRDefault="005F64A3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</w:t>
            </w:r>
            <w:r w:rsidR="00684B95" w:rsidRPr="00456969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23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684B95" w:rsidRPr="00456969" w:rsidRDefault="005F64A3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25 000,00</w:t>
            </w:r>
          </w:p>
        </w:tc>
        <w:tc>
          <w:tcPr>
            <w:tcW w:w="98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290 000,00</w:t>
            </w:r>
          </w:p>
        </w:tc>
        <w:tc>
          <w:tcPr>
            <w:tcW w:w="877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B95" w:rsidRPr="00456969" w:rsidTr="00FA0659">
        <w:tc>
          <w:tcPr>
            <w:tcW w:w="2477" w:type="dxa"/>
          </w:tcPr>
          <w:p w:rsidR="00684B95" w:rsidRPr="00456969" w:rsidRDefault="00684B95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стоимости материальных активов</w:t>
            </w:r>
          </w:p>
        </w:tc>
        <w:tc>
          <w:tcPr>
            <w:tcW w:w="650" w:type="dxa"/>
            <w:vAlign w:val="bottom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385" w:type="dxa"/>
            <w:vAlign w:val="center"/>
          </w:tcPr>
          <w:p w:rsidR="00684B95" w:rsidRPr="00456969" w:rsidRDefault="00684B95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684B95" w:rsidRPr="00456969" w:rsidRDefault="005F64A3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39 8</w:t>
            </w:r>
            <w:r w:rsidR="00684B95" w:rsidRPr="00456969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523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684B95" w:rsidRPr="00456969" w:rsidRDefault="005F64A3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12 000,00</w:t>
            </w:r>
          </w:p>
        </w:tc>
        <w:tc>
          <w:tcPr>
            <w:tcW w:w="981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684B95" w:rsidRPr="00456969" w:rsidRDefault="00684B9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27 850,00</w:t>
            </w:r>
          </w:p>
        </w:tc>
        <w:tc>
          <w:tcPr>
            <w:tcW w:w="877" w:type="dxa"/>
            <w:vAlign w:val="center"/>
          </w:tcPr>
          <w:p w:rsidR="00684B95" w:rsidRPr="00456969" w:rsidRDefault="00684B95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Выбытие финансовых </w:t>
            </w: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активов,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400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63D6" w:rsidRPr="00456969" w:rsidRDefault="009A63D6" w:rsidP="009A63D6">
      <w:pPr>
        <w:pStyle w:val="ConsPlusNormal"/>
        <w:tabs>
          <w:tab w:val="left" w:pos="6075"/>
          <w:tab w:val="right" w:pos="14570"/>
        </w:tabs>
        <w:jc w:val="right"/>
      </w:pPr>
    </w:p>
    <w:p w:rsidR="00E66570" w:rsidRPr="00456969" w:rsidRDefault="00E66570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36CE6" w:rsidRDefault="00636CE6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36CE6" w:rsidRPr="00456969" w:rsidRDefault="00636CE6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65170D" w:rsidRPr="00456969" w:rsidRDefault="0065170D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FA0659" w:rsidRDefault="00FA0659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F19" w:rsidRDefault="00731F19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F19" w:rsidRPr="00456969" w:rsidRDefault="00731F19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4B95" w:rsidRPr="00456969" w:rsidRDefault="00684B95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40DA" w:rsidRPr="00456969" w:rsidRDefault="00CB40DA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659" w:rsidRPr="00456969" w:rsidRDefault="00FA0659" w:rsidP="00FA0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969">
        <w:rPr>
          <w:rFonts w:ascii="Times New Roman" w:hAnsi="Times New Roman" w:cs="Times New Roman"/>
          <w:sz w:val="24"/>
          <w:szCs w:val="24"/>
        </w:rPr>
        <w:t>ивыплатам учреждения</w:t>
      </w:r>
    </w:p>
    <w:p w:rsidR="00FA0659" w:rsidRPr="00DC6750" w:rsidRDefault="00FA0659" w:rsidP="00FA06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50">
        <w:rPr>
          <w:rFonts w:ascii="Times New Roman" w:hAnsi="Times New Roman" w:cs="Times New Roman"/>
          <w:b/>
          <w:sz w:val="24"/>
          <w:szCs w:val="24"/>
        </w:rPr>
        <w:t>на 01.01.2019 г.</w:t>
      </w:r>
    </w:p>
    <w:p w:rsidR="00FA0659" w:rsidRPr="00456969" w:rsidRDefault="00FA0659" w:rsidP="00FA06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650"/>
        <w:gridCol w:w="1385"/>
        <w:gridCol w:w="1725"/>
        <w:gridCol w:w="1523"/>
        <w:gridCol w:w="1531"/>
        <w:gridCol w:w="1341"/>
        <w:gridCol w:w="981"/>
        <w:gridCol w:w="1016"/>
        <w:gridCol w:w="1517"/>
        <w:gridCol w:w="877"/>
      </w:tblGrid>
      <w:tr w:rsidR="00FA0659" w:rsidRPr="00456969" w:rsidTr="00FA0659">
        <w:tc>
          <w:tcPr>
            <w:tcW w:w="2477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511" w:type="dxa"/>
            <w:gridSpan w:val="8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A0659" w:rsidRPr="00456969" w:rsidTr="00FA0659"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86" w:type="dxa"/>
            <w:gridSpan w:val="7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A0659" w:rsidRPr="00456969" w:rsidTr="00FA0659"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7" w:history="1">
              <w:r w:rsidRPr="00456969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456969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2394" w:type="dxa"/>
            <w:gridSpan w:val="2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A0659" w:rsidRPr="00456969" w:rsidTr="00FA0659">
        <w:tc>
          <w:tcPr>
            <w:tcW w:w="2477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FA0659" w:rsidRPr="00456969" w:rsidRDefault="00FA0659" w:rsidP="00FA0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 гранты</w:t>
            </w:r>
          </w:p>
        </w:tc>
      </w:tr>
      <w:tr w:rsidR="00FA0659" w:rsidRPr="00456969" w:rsidTr="00FA0659">
        <w:tc>
          <w:tcPr>
            <w:tcW w:w="24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0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5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23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34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1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16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1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7" w:type="dxa"/>
          </w:tcPr>
          <w:p w:rsidR="00FA0659" w:rsidRPr="00456969" w:rsidRDefault="00FA065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617DA" w:rsidRPr="00456969" w:rsidTr="00FA0659"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5" w:type="dxa"/>
            <w:vAlign w:val="bottom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9617DA" w:rsidRPr="00456969" w:rsidRDefault="009617DA" w:rsidP="00683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</w:t>
            </w:r>
            <w:r w:rsidR="00905D7D" w:rsidRPr="00456969">
              <w:rPr>
                <w:rFonts w:ascii="Times New Roman" w:hAnsi="Times New Roman" w:cs="Times New Roman"/>
                <w:sz w:val="20"/>
              </w:rPr>
              <w:t> 4</w:t>
            </w:r>
            <w:r w:rsidR="00683DB5">
              <w:rPr>
                <w:rFonts w:ascii="Times New Roman" w:hAnsi="Times New Roman" w:cs="Times New Roman"/>
                <w:sz w:val="20"/>
              </w:rPr>
              <w:t>7</w:t>
            </w:r>
            <w:r w:rsidR="00905D7D" w:rsidRPr="00456969">
              <w:rPr>
                <w:rFonts w:ascii="Times New Roman" w:hAnsi="Times New Roman" w:cs="Times New Roman"/>
                <w:sz w:val="20"/>
              </w:rPr>
              <w:t>4 620,00</w:t>
            </w:r>
          </w:p>
        </w:tc>
        <w:tc>
          <w:tcPr>
            <w:tcW w:w="1523" w:type="dxa"/>
            <w:vAlign w:val="center"/>
          </w:tcPr>
          <w:p w:rsidR="009617DA" w:rsidRPr="00456969" w:rsidRDefault="009617DA" w:rsidP="00115B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</w:t>
            </w:r>
            <w:r w:rsidR="00115BD3" w:rsidRPr="00456969">
              <w:rPr>
                <w:rFonts w:ascii="Times New Roman" w:hAnsi="Times New Roman" w:cs="Times New Roman"/>
                <w:sz w:val="20"/>
              </w:rPr>
              <w:t>928</w:t>
            </w:r>
            <w:r w:rsidRPr="00456969">
              <w:rPr>
                <w:rFonts w:ascii="Times New Roman" w:hAnsi="Times New Roman" w:cs="Times New Roman"/>
                <w:sz w:val="20"/>
              </w:rPr>
              <w:t> </w:t>
            </w:r>
            <w:r w:rsidR="00115BD3" w:rsidRPr="00456969">
              <w:rPr>
                <w:rFonts w:ascii="Times New Roman" w:hAnsi="Times New Roman" w:cs="Times New Roman"/>
                <w:sz w:val="20"/>
              </w:rPr>
              <w:t>720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1 495 900,00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7DA" w:rsidRPr="00456969" w:rsidTr="00FA0659"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85" w:type="dxa"/>
            <w:vAlign w:val="center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25" w:type="dxa"/>
            <w:vAlign w:val="center"/>
          </w:tcPr>
          <w:p w:rsidR="009617DA" w:rsidRPr="00456969" w:rsidRDefault="00115BD3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432 000,00</w:t>
            </w:r>
          </w:p>
        </w:tc>
        <w:tc>
          <w:tcPr>
            <w:tcW w:w="1523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432 000,00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617DA" w:rsidRPr="00456969" w:rsidTr="00FA0659">
        <w:tc>
          <w:tcPr>
            <w:tcW w:w="2477" w:type="dxa"/>
          </w:tcPr>
          <w:p w:rsidR="009617DA" w:rsidRPr="00456969" w:rsidRDefault="009617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385" w:type="dxa"/>
            <w:vAlign w:val="center"/>
          </w:tcPr>
          <w:p w:rsidR="009617DA" w:rsidRPr="00456969" w:rsidRDefault="009617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25" w:type="dxa"/>
            <w:vAlign w:val="center"/>
          </w:tcPr>
          <w:p w:rsidR="009617DA" w:rsidRPr="00456969" w:rsidRDefault="00B03089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5 992 620</w:t>
            </w:r>
            <w:r w:rsidR="009617DA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9617DA" w:rsidRPr="00456969" w:rsidRDefault="00115BD3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4 928 720,00</w:t>
            </w:r>
          </w:p>
        </w:tc>
        <w:tc>
          <w:tcPr>
            <w:tcW w:w="153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9617DA" w:rsidRPr="00456969" w:rsidRDefault="009617DA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1 063 900,00</w:t>
            </w:r>
          </w:p>
        </w:tc>
        <w:tc>
          <w:tcPr>
            <w:tcW w:w="877" w:type="dxa"/>
            <w:vAlign w:val="center"/>
          </w:tcPr>
          <w:p w:rsidR="009617DA" w:rsidRPr="00456969" w:rsidRDefault="009617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25" w:type="dxa"/>
            <w:vAlign w:val="center"/>
          </w:tcPr>
          <w:p w:rsidR="00CB40DA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5561" w:rsidRPr="00456969" w:rsidTr="00FA0659">
        <w:tc>
          <w:tcPr>
            <w:tcW w:w="2477" w:type="dxa"/>
          </w:tcPr>
          <w:p w:rsidR="001C5561" w:rsidRPr="00456969" w:rsidRDefault="001C5561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85" w:type="dxa"/>
            <w:vAlign w:val="center"/>
          </w:tcPr>
          <w:p w:rsidR="001C5561" w:rsidRPr="00456969" w:rsidRDefault="001C5561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1C5561" w:rsidRPr="00456969" w:rsidRDefault="00683DB5" w:rsidP="009A33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6 042 620</w:t>
            </w:r>
            <w:r w:rsidR="001C5561" w:rsidRPr="00456969">
              <w:rPr>
                <w:rFonts w:ascii="Times New Roman" w:hAnsi="Times New Roman" w:cs="Times New Roman"/>
                <w:sz w:val="20"/>
              </w:rPr>
              <w:t>,</w:t>
            </w:r>
            <w:r w:rsidR="009A339C" w:rsidRPr="004569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23" w:type="dxa"/>
            <w:vAlign w:val="center"/>
          </w:tcPr>
          <w:p w:rsidR="001C5561" w:rsidRPr="00456969" w:rsidRDefault="009A339C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4 928 720,00</w:t>
            </w:r>
          </w:p>
        </w:tc>
        <w:tc>
          <w:tcPr>
            <w:tcW w:w="153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C5561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50 000,00</w:t>
            </w:r>
          </w:p>
        </w:tc>
        <w:tc>
          <w:tcPr>
            <w:tcW w:w="98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C5561" w:rsidRPr="00456969" w:rsidRDefault="001C5561" w:rsidP="000D0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1 063 900,</w:t>
            </w:r>
            <w:r w:rsidR="000D0E8D" w:rsidRPr="004569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77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5561" w:rsidRPr="00456969" w:rsidTr="00FA0659">
        <w:tc>
          <w:tcPr>
            <w:tcW w:w="2477" w:type="dxa"/>
          </w:tcPr>
          <w:p w:rsidR="001C5561" w:rsidRPr="00456969" w:rsidRDefault="001C5561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385" w:type="dxa"/>
            <w:vAlign w:val="center"/>
          </w:tcPr>
          <w:p w:rsidR="001C5561" w:rsidRPr="00456969" w:rsidRDefault="001C5561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25" w:type="dxa"/>
            <w:vAlign w:val="center"/>
          </w:tcPr>
          <w:p w:rsidR="001C5561" w:rsidRPr="00456969" w:rsidRDefault="00AB5A9C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4 499 617</w:t>
            </w:r>
            <w:r w:rsidR="001C5561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C5561" w:rsidRPr="00456969" w:rsidRDefault="00524C6E" w:rsidP="00524C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4 372 070</w:t>
            </w:r>
            <w:r w:rsidR="001C5561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C5561" w:rsidRPr="00456969" w:rsidRDefault="001C5561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127 547,00</w:t>
            </w:r>
          </w:p>
        </w:tc>
        <w:tc>
          <w:tcPr>
            <w:tcW w:w="877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5561" w:rsidRPr="00456969" w:rsidTr="00FA0659">
        <w:tc>
          <w:tcPr>
            <w:tcW w:w="2477" w:type="dxa"/>
          </w:tcPr>
          <w:p w:rsidR="001C5561" w:rsidRPr="00456969" w:rsidRDefault="001C5561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1C5561" w:rsidRPr="00456969" w:rsidRDefault="001C5561" w:rsidP="00FA065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</w:p>
        </w:tc>
        <w:tc>
          <w:tcPr>
            <w:tcW w:w="650" w:type="dxa"/>
            <w:vAlign w:val="bottom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385" w:type="dxa"/>
            <w:vAlign w:val="center"/>
          </w:tcPr>
          <w:p w:rsidR="001C5561" w:rsidRPr="00456969" w:rsidRDefault="001C5561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25" w:type="dxa"/>
            <w:vAlign w:val="center"/>
          </w:tcPr>
          <w:p w:rsidR="001C5561" w:rsidRPr="00456969" w:rsidRDefault="001C5561" w:rsidP="00AB5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  <w:r w:rsidR="00AB5A9C" w:rsidRPr="00456969">
              <w:rPr>
                <w:rFonts w:ascii="Times New Roman" w:hAnsi="Times New Roman" w:cs="Times New Roman"/>
                <w:sz w:val="20"/>
              </w:rPr>
              <w:t> 455 922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C5561" w:rsidRPr="00456969" w:rsidRDefault="00524C6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3 357 960,00</w:t>
            </w:r>
          </w:p>
        </w:tc>
        <w:tc>
          <w:tcPr>
            <w:tcW w:w="153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C5561" w:rsidRPr="00456969" w:rsidRDefault="001C5561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97 962,00</w:t>
            </w:r>
          </w:p>
        </w:tc>
        <w:tc>
          <w:tcPr>
            <w:tcW w:w="877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5561" w:rsidRPr="00456969" w:rsidTr="00FA0659">
        <w:tc>
          <w:tcPr>
            <w:tcW w:w="2477" w:type="dxa"/>
          </w:tcPr>
          <w:p w:rsidR="001C5561" w:rsidRPr="00456969" w:rsidRDefault="001C5561" w:rsidP="00FA065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начисления на выплаты</w:t>
            </w:r>
          </w:p>
          <w:p w:rsidR="001C5561" w:rsidRPr="00456969" w:rsidRDefault="001C5561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       по оплате труда     </w:t>
            </w:r>
          </w:p>
        </w:tc>
        <w:tc>
          <w:tcPr>
            <w:tcW w:w="650" w:type="dxa"/>
            <w:vAlign w:val="bottom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385" w:type="dxa"/>
            <w:vAlign w:val="center"/>
          </w:tcPr>
          <w:p w:rsidR="001C5561" w:rsidRPr="00456969" w:rsidRDefault="001C5561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725" w:type="dxa"/>
            <w:vAlign w:val="center"/>
          </w:tcPr>
          <w:p w:rsidR="001C5561" w:rsidRPr="00456969" w:rsidRDefault="00AB5A9C" w:rsidP="00AB5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1 043 695</w:t>
            </w:r>
            <w:r w:rsidR="001C5561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1C5561" w:rsidRPr="00456969" w:rsidRDefault="001C5561" w:rsidP="00524C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  <w:r w:rsidR="00524C6E" w:rsidRPr="00456969">
              <w:rPr>
                <w:rFonts w:ascii="Times New Roman" w:hAnsi="Times New Roman" w:cs="Times New Roman"/>
                <w:sz w:val="20"/>
              </w:rPr>
              <w:t> 014 110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1C5561" w:rsidRPr="00456969" w:rsidRDefault="001C5561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29 585,00</w:t>
            </w:r>
          </w:p>
        </w:tc>
        <w:tc>
          <w:tcPr>
            <w:tcW w:w="877" w:type="dxa"/>
            <w:vAlign w:val="center"/>
          </w:tcPr>
          <w:p w:rsidR="001C5561" w:rsidRPr="00456969" w:rsidRDefault="001C5561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725" w:type="dxa"/>
            <w:vAlign w:val="center"/>
          </w:tcPr>
          <w:p w:rsidR="00CB40DA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  <w:r w:rsidR="00A6191C" w:rsidRPr="00456969">
              <w:rPr>
                <w:rFonts w:ascii="Times New Roman" w:hAnsi="Times New Roman" w:cs="Times New Roman"/>
                <w:sz w:val="20"/>
              </w:rPr>
              <w:t> 440,00</w:t>
            </w:r>
          </w:p>
        </w:tc>
        <w:tc>
          <w:tcPr>
            <w:tcW w:w="1523" w:type="dxa"/>
            <w:vAlign w:val="center"/>
          </w:tcPr>
          <w:p w:rsidR="00CB40DA" w:rsidRPr="00456969" w:rsidRDefault="00A6191C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62</w:t>
            </w:r>
            <w:r w:rsidR="00CB40DA" w:rsidRPr="00456969">
              <w:rPr>
                <w:rFonts w:ascii="Times New Roman" w:hAnsi="Times New Roman" w:cs="Times New Roman"/>
                <w:sz w:val="20"/>
              </w:rPr>
              <w:t> 440,00</w:t>
            </w: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12 000,00</w:t>
            </w: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65170D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D4F" w:rsidRPr="00456969" w:rsidTr="0065170D">
        <w:tc>
          <w:tcPr>
            <w:tcW w:w="2477" w:type="dxa"/>
            <w:vAlign w:val="center"/>
          </w:tcPr>
          <w:p w:rsidR="00B34D4F" w:rsidRPr="00456969" w:rsidRDefault="00B34D4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B34D4F" w:rsidRPr="00456969" w:rsidRDefault="00B34D4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1385" w:type="dxa"/>
            <w:vAlign w:val="center"/>
          </w:tcPr>
          <w:p w:rsidR="00B34D4F" w:rsidRPr="00456969" w:rsidRDefault="00B34D4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1725" w:type="dxa"/>
            <w:vAlign w:val="center"/>
          </w:tcPr>
          <w:p w:rsidR="00B34D4F" w:rsidRPr="00456969" w:rsidRDefault="00B34D4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5 300,00</w:t>
            </w:r>
          </w:p>
        </w:tc>
        <w:tc>
          <w:tcPr>
            <w:tcW w:w="1523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5 300,00</w:t>
            </w:r>
          </w:p>
        </w:tc>
        <w:tc>
          <w:tcPr>
            <w:tcW w:w="153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D4F" w:rsidRPr="00456969" w:rsidTr="0065170D">
        <w:tc>
          <w:tcPr>
            <w:tcW w:w="2477" w:type="dxa"/>
            <w:vAlign w:val="center"/>
          </w:tcPr>
          <w:p w:rsidR="00B34D4F" w:rsidRPr="00456969" w:rsidRDefault="00B34D4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650" w:type="dxa"/>
            <w:vAlign w:val="bottom"/>
          </w:tcPr>
          <w:p w:rsidR="00B34D4F" w:rsidRPr="00456969" w:rsidRDefault="00B34D4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385" w:type="dxa"/>
            <w:vAlign w:val="center"/>
          </w:tcPr>
          <w:p w:rsidR="00B34D4F" w:rsidRPr="00456969" w:rsidRDefault="00B34D4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1725" w:type="dxa"/>
            <w:vAlign w:val="center"/>
          </w:tcPr>
          <w:p w:rsidR="00B34D4F" w:rsidRPr="00456969" w:rsidRDefault="00B34D4F" w:rsidP="00683D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54 56</w:t>
            </w:r>
            <w:r w:rsidR="00683DB5">
              <w:rPr>
                <w:rFonts w:ascii="Times New Roman" w:hAnsi="Times New Roman" w:cs="Times New Roman"/>
                <w:sz w:val="20"/>
              </w:rPr>
              <w:t>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B34D4F" w:rsidRPr="00456969" w:rsidRDefault="00B34D4F" w:rsidP="0052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54 56</w:t>
            </w:r>
            <w:r w:rsidR="005275A8">
              <w:rPr>
                <w:rFonts w:ascii="Times New Roman" w:hAnsi="Times New Roman" w:cs="Times New Roman"/>
                <w:sz w:val="20"/>
              </w:rPr>
              <w:t>4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B34D4F" w:rsidRPr="00456969" w:rsidRDefault="00B34D4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2AD8" w:rsidRPr="00456969" w:rsidTr="00C372B0">
        <w:tc>
          <w:tcPr>
            <w:tcW w:w="2477" w:type="dxa"/>
            <w:vAlign w:val="center"/>
          </w:tcPr>
          <w:p w:rsidR="008E2AD8" w:rsidRPr="00456969" w:rsidRDefault="008E2AD8" w:rsidP="00C372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650" w:type="dxa"/>
            <w:vAlign w:val="bottom"/>
          </w:tcPr>
          <w:p w:rsidR="008E2AD8" w:rsidRPr="00456969" w:rsidRDefault="008E2AD8" w:rsidP="00C372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385" w:type="dxa"/>
            <w:vAlign w:val="center"/>
          </w:tcPr>
          <w:p w:rsidR="008E2AD8" w:rsidRPr="00456969" w:rsidRDefault="008E2AD8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1725" w:type="dxa"/>
            <w:vAlign w:val="center"/>
          </w:tcPr>
          <w:p w:rsidR="008E2AD8" w:rsidRPr="00456969" w:rsidRDefault="00683DB5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14 576</w:t>
            </w:r>
            <w:r w:rsidR="008E2AD8"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23" w:type="dxa"/>
            <w:vAlign w:val="center"/>
          </w:tcPr>
          <w:p w:rsidR="008E2AD8" w:rsidRPr="00456969" w:rsidRDefault="008E2AD8" w:rsidP="00527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2 5</w:t>
            </w:r>
            <w:r w:rsidR="005275A8">
              <w:rPr>
                <w:rFonts w:ascii="Times New Roman" w:hAnsi="Times New Roman" w:cs="Times New Roman"/>
                <w:sz w:val="20"/>
              </w:rPr>
              <w:t>76</w:t>
            </w:r>
            <w:r w:rsidRPr="0045696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31" w:type="dxa"/>
            <w:vAlign w:val="center"/>
          </w:tcPr>
          <w:p w:rsidR="008E2AD8" w:rsidRPr="00456969" w:rsidRDefault="008E2AD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8E2AD8" w:rsidRPr="00456969" w:rsidRDefault="00683DB5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12 000,00</w:t>
            </w:r>
          </w:p>
        </w:tc>
        <w:tc>
          <w:tcPr>
            <w:tcW w:w="981" w:type="dxa"/>
            <w:vAlign w:val="center"/>
          </w:tcPr>
          <w:p w:rsidR="008E2AD8" w:rsidRPr="00456969" w:rsidRDefault="008E2AD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8E2AD8" w:rsidRPr="00456969" w:rsidRDefault="008E2AD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8E2AD8" w:rsidRPr="00456969" w:rsidRDefault="008E2AD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8E2AD8" w:rsidRPr="00456969" w:rsidRDefault="008E2AD8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E50" w:rsidRPr="00456969" w:rsidTr="00FA0659">
        <w:tc>
          <w:tcPr>
            <w:tcW w:w="2477" w:type="dxa"/>
          </w:tcPr>
          <w:p w:rsidR="005B0E50" w:rsidRPr="00456969" w:rsidRDefault="005B0E50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5B0E50" w:rsidRPr="00456969" w:rsidRDefault="005B0E5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385" w:type="dxa"/>
            <w:vAlign w:val="center"/>
          </w:tcPr>
          <w:p w:rsidR="005B0E50" w:rsidRPr="00456969" w:rsidRDefault="005B0E50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5B0E50" w:rsidRPr="00456969" w:rsidRDefault="005B0E50" w:rsidP="00086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  <w:r w:rsidR="00757457" w:rsidRPr="00456969">
              <w:rPr>
                <w:rFonts w:ascii="Times New Roman" w:hAnsi="Times New Roman" w:cs="Times New Roman"/>
                <w:sz w:val="20"/>
              </w:rPr>
              <w:t> 43</w:t>
            </w:r>
            <w:r w:rsidR="000865EE">
              <w:rPr>
                <w:rFonts w:ascii="Times New Roman" w:hAnsi="Times New Roman" w:cs="Times New Roman"/>
                <w:sz w:val="20"/>
              </w:rPr>
              <w:t>7</w:t>
            </w:r>
            <w:r w:rsidR="00757457" w:rsidRPr="00456969">
              <w:rPr>
                <w:rFonts w:ascii="Times New Roman" w:hAnsi="Times New Roman" w:cs="Times New Roman"/>
                <w:sz w:val="20"/>
              </w:rPr>
              <w:t xml:space="preserve"> 563</w:t>
            </w:r>
            <w:r w:rsidRPr="00456969">
              <w:rPr>
                <w:rFonts w:ascii="Times New Roman" w:hAnsi="Times New Roman" w:cs="Times New Roman"/>
                <w:sz w:val="20"/>
              </w:rPr>
              <w:t>,</w:t>
            </w:r>
            <w:r w:rsidR="00757457" w:rsidRPr="004569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523" w:type="dxa"/>
            <w:vAlign w:val="center"/>
          </w:tcPr>
          <w:p w:rsidR="005B0E50" w:rsidRPr="00456969" w:rsidRDefault="00B0401F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494 210,00</w:t>
            </w:r>
          </w:p>
        </w:tc>
        <w:tc>
          <w:tcPr>
            <w:tcW w:w="1531" w:type="dxa"/>
            <w:vAlign w:val="center"/>
          </w:tcPr>
          <w:p w:rsidR="005B0E50" w:rsidRPr="00456969" w:rsidRDefault="005B0E5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5B0E50" w:rsidRPr="00456969" w:rsidRDefault="000865EE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7 000,00</w:t>
            </w:r>
          </w:p>
        </w:tc>
        <w:tc>
          <w:tcPr>
            <w:tcW w:w="981" w:type="dxa"/>
            <w:vAlign w:val="center"/>
          </w:tcPr>
          <w:p w:rsidR="005B0E50" w:rsidRPr="00456969" w:rsidRDefault="005B0E5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5B0E50" w:rsidRPr="00456969" w:rsidRDefault="005B0E5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5B0E50" w:rsidRPr="00456969" w:rsidRDefault="005B0E50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936 353,28</w:t>
            </w:r>
          </w:p>
        </w:tc>
        <w:tc>
          <w:tcPr>
            <w:tcW w:w="877" w:type="dxa"/>
            <w:vAlign w:val="center"/>
          </w:tcPr>
          <w:p w:rsidR="005B0E50" w:rsidRPr="00456969" w:rsidRDefault="005B0E50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E50" w:rsidRPr="00456969" w:rsidTr="00FA0659">
        <w:tc>
          <w:tcPr>
            <w:tcW w:w="2477" w:type="dxa"/>
          </w:tcPr>
          <w:p w:rsidR="005B0E50" w:rsidRPr="00456969" w:rsidRDefault="005B0E50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Align w:val="center"/>
          </w:tcPr>
          <w:p w:rsidR="005B0E50" w:rsidRPr="00456969" w:rsidRDefault="005B0E50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5B0E50" w:rsidRPr="00456969" w:rsidRDefault="005B0E50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E50" w:rsidRPr="00456969" w:rsidTr="00FA0659">
        <w:tc>
          <w:tcPr>
            <w:tcW w:w="2477" w:type="dxa"/>
          </w:tcPr>
          <w:p w:rsidR="005B0E50" w:rsidRPr="00456969" w:rsidRDefault="005B0E50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650" w:type="dxa"/>
            <w:vAlign w:val="bottom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1385" w:type="dxa"/>
            <w:vAlign w:val="center"/>
          </w:tcPr>
          <w:p w:rsidR="005B0E50" w:rsidRPr="00456969" w:rsidRDefault="005B0E50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5B0E50" w:rsidRPr="00456969" w:rsidRDefault="00757457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42 865,11</w:t>
            </w:r>
          </w:p>
        </w:tc>
        <w:tc>
          <w:tcPr>
            <w:tcW w:w="1523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5B0E50" w:rsidRPr="00456969" w:rsidRDefault="005B0E50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42 865,11</w:t>
            </w:r>
          </w:p>
        </w:tc>
        <w:tc>
          <w:tcPr>
            <w:tcW w:w="877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E50" w:rsidRPr="00456969" w:rsidTr="00FA0659">
        <w:tc>
          <w:tcPr>
            <w:tcW w:w="2477" w:type="dxa"/>
          </w:tcPr>
          <w:p w:rsidR="005B0E50" w:rsidRPr="00456969" w:rsidRDefault="005B0E50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650" w:type="dxa"/>
            <w:vAlign w:val="bottom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385" w:type="dxa"/>
            <w:vAlign w:val="center"/>
          </w:tcPr>
          <w:p w:rsidR="005B0E50" w:rsidRPr="00456969" w:rsidRDefault="005B0E50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5B0E50" w:rsidRPr="00456969" w:rsidRDefault="003336CA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592 378,17</w:t>
            </w:r>
          </w:p>
        </w:tc>
        <w:tc>
          <w:tcPr>
            <w:tcW w:w="1523" w:type="dxa"/>
            <w:vAlign w:val="center"/>
          </w:tcPr>
          <w:p w:rsidR="005B0E50" w:rsidRPr="00456969" w:rsidRDefault="00B0401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494 210,00</w:t>
            </w:r>
          </w:p>
        </w:tc>
        <w:tc>
          <w:tcPr>
            <w:tcW w:w="153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5B0E50" w:rsidRPr="00456969" w:rsidRDefault="005B0E50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98 168,17</w:t>
            </w:r>
          </w:p>
        </w:tc>
        <w:tc>
          <w:tcPr>
            <w:tcW w:w="877" w:type="dxa"/>
            <w:vAlign w:val="center"/>
          </w:tcPr>
          <w:p w:rsidR="005B0E50" w:rsidRPr="00456969" w:rsidRDefault="005B0E50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3CF" w:rsidRPr="00456969" w:rsidTr="00FA0659">
        <w:tc>
          <w:tcPr>
            <w:tcW w:w="2477" w:type="dxa"/>
          </w:tcPr>
          <w:p w:rsidR="000623CF" w:rsidRPr="00456969" w:rsidRDefault="000623C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Услуги по содержанию имущества</w:t>
            </w:r>
          </w:p>
        </w:tc>
        <w:tc>
          <w:tcPr>
            <w:tcW w:w="650" w:type="dxa"/>
            <w:vAlign w:val="bottom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385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0623CF" w:rsidRPr="00456969" w:rsidRDefault="000623CF" w:rsidP="00086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</w:t>
            </w:r>
            <w:r w:rsidR="000865EE">
              <w:rPr>
                <w:rFonts w:ascii="Times New Roman" w:hAnsi="Times New Roman" w:cs="Times New Roman"/>
                <w:sz w:val="20"/>
              </w:rPr>
              <w:t>7</w:t>
            </w:r>
            <w:r w:rsidRPr="00456969">
              <w:rPr>
                <w:rFonts w:ascii="Times New Roman" w:hAnsi="Times New Roman" w:cs="Times New Roman"/>
                <w:sz w:val="20"/>
              </w:rPr>
              <w:t>0 700,00</w:t>
            </w:r>
          </w:p>
        </w:tc>
        <w:tc>
          <w:tcPr>
            <w:tcW w:w="1523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623CF" w:rsidRPr="00456969" w:rsidRDefault="000865E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98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160 700,00</w:t>
            </w:r>
          </w:p>
        </w:tc>
        <w:tc>
          <w:tcPr>
            <w:tcW w:w="877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3CF" w:rsidRPr="00456969" w:rsidTr="00FA0659">
        <w:tc>
          <w:tcPr>
            <w:tcW w:w="2477" w:type="dxa"/>
          </w:tcPr>
          <w:p w:rsidR="000623CF" w:rsidRPr="00456969" w:rsidRDefault="000623C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650" w:type="dxa"/>
            <w:vAlign w:val="bottom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385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316 770,00</w:t>
            </w:r>
          </w:p>
        </w:tc>
        <w:tc>
          <w:tcPr>
            <w:tcW w:w="1523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316 770,00</w:t>
            </w:r>
          </w:p>
        </w:tc>
        <w:tc>
          <w:tcPr>
            <w:tcW w:w="877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3CF" w:rsidRPr="00456969" w:rsidTr="00FA0659">
        <w:tc>
          <w:tcPr>
            <w:tcW w:w="2477" w:type="dxa"/>
          </w:tcPr>
          <w:p w:rsidR="000623CF" w:rsidRPr="00456969" w:rsidRDefault="000623CF" w:rsidP="006B19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нефинансовых активов</w:t>
            </w:r>
          </w:p>
        </w:tc>
        <w:tc>
          <w:tcPr>
            <w:tcW w:w="650" w:type="dxa"/>
            <w:vAlign w:val="bottom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1385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0623CF" w:rsidRPr="00456969" w:rsidRDefault="000623CF" w:rsidP="00086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</w:t>
            </w:r>
            <w:r w:rsidR="000865EE">
              <w:rPr>
                <w:rFonts w:ascii="Times New Roman" w:hAnsi="Times New Roman" w:cs="Times New Roman"/>
                <w:sz w:val="20"/>
              </w:rPr>
              <w:t>38</w:t>
            </w:r>
            <w:r w:rsidRPr="00456969">
              <w:rPr>
                <w:rFonts w:ascii="Times New Roman" w:hAnsi="Times New Roman" w:cs="Times New Roman"/>
                <w:sz w:val="20"/>
              </w:rPr>
              <w:t xml:space="preserve"> 850,00</w:t>
            </w:r>
          </w:p>
        </w:tc>
        <w:tc>
          <w:tcPr>
            <w:tcW w:w="1523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623CF" w:rsidRPr="00456969" w:rsidRDefault="000865EE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21 000,00</w:t>
            </w:r>
          </w:p>
        </w:tc>
        <w:tc>
          <w:tcPr>
            <w:tcW w:w="981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317 850,00</w:t>
            </w:r>
          </w:p>
        </w:tc>
        <w:tc>
          <w:tcPr>
            <w:tcW w:w="877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3CF" w:rsidRPr="00456969" w:rsidTr="00FA0659">
        <w:tc>
          <w:tcPr>
            <w:tcW w:w="2477" w:type="dxa"/>
          </w:tcPr>
          <w:p w:rsidR="000623CF" w:rsidRPr="00456969" w:rsidRDefault="000623C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Из них: </w:t>
            </w:r>
          </w:p>
          <w:p w:rsidR="000623CF" w:rsidRPr="00456969" w:rsidRDefault="000623C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основных средств</w:t>
            </w:r>
          </w:p>
        </w:tc>
        <w:tc>
          <w:tcPr>
            <w:tcW w:w="650" w:type="dxa"/>
            <w:vAlign w:val="bottom"/>
          </w:tcPr>
          <w:p w:rsidR="000623CF" w:rsidRPr="00456969" w:rsidRDefault="000623CF" w:rsidP="00086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</w:t>
            </w:r>
            <w:r w:rsidR="000865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5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0623CF" w:rsidRPr="00456969" w:rsidRDefault="000865E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</w:t>
            </w:r>
            <w:r w:rsidR="000623CF" w:rsidRPr="00456969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523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623CF" w:rsidRPr="00456969" w:rsidRDefault="000865E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15 000,00</w:t>
            </w:r>
          </w:p>
        </w:tc>
        <w:tc>
          <w:tcPr>
            <w:tcW w:w="98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290 000,00</w:t>
            </w:r>
          </w:p>
        </w:tc>
        <w:tc>
          <w:tcPr>
            <w:tcW w:w="877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3CF" w:rsidRPr="00456969" w:rsidTr="00FA0659">
        <w:tc>
          <w:tcPr>
            <w:tcW w:w="2477" w:type="dxa"/>
          </w:tcPr>
          <w:p w:rsidR="000623CF" w:rsidRPr="00456969" w:rsidRDefault="000623CF" w:rsidP="00651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стоимости материальных активов</w:t>
            </w:r>
          </w:p>
        </w:tc>
        <w:tc>
          <w:tcPr>
            <w:tcW w:w="650" w:type="dxa"/>
            <w:vAlign w:val="bottom"/>
          </w:tcPr>
          <w:p w:rsidR="000623CF" w:rsidRPr="00456969" w:rsidRDefault="000623CF" w:rsidP="000865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26</w:t>
            </w:r>
            <w:r w:rsidR="000865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5" w:type="dxa"/>
            <w:vAlign w:val="center"/>
          </w:tcPr>
          <w:p w:rsidR="000623CF" w:rsidRPr="00456969" w:rsidRDefault="000623CF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0623CF" w:rsidRPr="00456969" w:rsidRDefault="000865EE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0623CF" w:rsidRPr="00456969">
              <w:rPr>
                <w:rFonts w:ascii="Times New Roman" w:hAnsi="Times New Roman" w:cs="Times New Roman"/>
                <w:sz w:val="20"/>
              </w:rPr>
              <w:t> 850,00</w:t>
            </w:r>
          </w:p>
        </w:tc>
        <w:tc>
          <w:tcPr>
            <w:tcW w:w="1523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623CF" w:rsidRPr="00456969" w:rsidRDefault="000865EE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6 000,00</w:t>
            </w:r>
          </w:p>
        </w:tc>
        <w:tc>
          <w:tcPr>
            <w:tcW w:w="981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0623CF" w:rsidRPr="00456969" w:rsidRDefault="000623CF" w:rsidP="00C372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27 850,00</w:t>
            </w:r>
          </w:p>
        </w:tc>
        <w:tc>
          <w:tcPr>
            <w:tcW w:w="877" w:type="dxa"/>
            <w:vAlign w:val="center"/>
          </w:tcPr>
          <w:p w:rsidR="000623CF" w:rsidRPr="00456969" w:rsidRDefault="000623CF" w:rsidP="00651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 xml:space="preserve">Выбытие финансовых </w:t>
            </w: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активов, всего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400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56969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385" w:type="dxa"/>
            <w:vAlign w:val="center"/>
          </w:tcPr>
          <w:p w:rsidR="00CB40DA" w:rsidRPr="00456969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0DA" w:rsidRPr="004A630D" w:rsidTr="00FA0659">
        <w:tc>
          <w:tcPr>
            <w:tcW w:w="2477" w:type="dxa"/>
          </w:tcPr>
          <w:p w:rsidR="00CB40DA" w:rsidRPr="00456969" w:rsidRDefault="00CB40DA" w:rsidP="00FA0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CB40DA" w:rsidRPr="00456969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85" w:type="dxa"/>
            <w:vAlign w:val="center"/>
          </w:tcPr>
          <w:p w:rsidR="00CB40DA" w:rsidRPr="004A630D" w:rsidRDefault="00CB40DA" w:rsidP="006B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9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25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vAlign w:val="center"/>
          </w:tcPr>
          <w:p w:rsidR="00CB40DA" w:rsidRPr="004A630D" w:rsidRDefault="00CB40DA" w:rsidP="00FA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659" w:rsidRPr="004A630D" w:rsidRDefault="00FA0659" w:rsidP="009A63D6">
      <w:pPr>
        <w:pStyle w:val="a3"/>
        <w:shd w:val="clear" w:color="auto" w:fill="FFFFFF"/>
        <w:spacing w:before="0" w:beforeAutospacing="0" w:after="12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AE39AB" w:rsidRPr="004A630D" w:rsidRDefault="00AE39AB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AB" w:rsidRPr="004A630D" w:rsidRDefault="00AE39AB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0DCF" w:rsidRDefault="00E70DC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0DCF" w:rsidRDefault="00E70DC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0DCF" w:rsidRDefault="00E70DC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0DCF" w:rsidRDefault="00E70DC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0DCF" w:rsidRPr="004A630D" w:rsidRDefault="00E70DC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40DA" w:rsidRPr="004A630D" w:rsidRDefault="00CB40DA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6765F" w:rsidRPr="004A630D" w:rsidRDefault="00E6765F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70D" w:rsidRPr="004A630D" w:rsidRDefault="0065170D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A63D6" w:rsidRPr="004A630D" w:rsidRDefault="009A63D6" w:rsidP="009A63D6">
      <w:pPr>
        <w:pStyle w:val="ConsPlusNormal"/>
        <w:tabs>
          <w:tab w:val="left" w:pos="6075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630D">
        <w:rPr>
          <w:rFonts w:ascii="Times New Roman" w:hAnsi="Times New Roman" w:cs="Times New Roman"/>
          <w:sz w:val="24"/>
          <w:szCs w:val="24"/>
        </w:rPr>
        <w:lastRenderedPageBreak/>
        <w:t>Таблица 2.1.</w:t>
      </w:r>
    </w:p>
    <w:p w:rsidR="009A63D6" w:rsidRPr="004A630D" w:rsidRDefault="009A63D6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9"/>
      <w:bookmarkEnd w:id="14"/>
      <w:r w:rsidRPr="004A630D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9A63D6" w:rsidRPr="004A630D" w:rsidRDefault="009A63D6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30D">
        <w:rPr>
          <w:rFonts w:ascii="Times New Roman" w:hAnsi="Times New Roman" w:cs="Times New Roman"/>
          <w:sz w:val="24"/>
          <w:szCs w:val="24"/>
        </w:rPr>
        <w:t>на закупку товаров, работ, услуг учреждения</w:t>
      </w:r>
    </w:p>
    <w:p w:rsidR="009A63D6" w:rsidRPr="004A630D" w:rsidRDefault="0002558A" w:rsidP="00025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630D">
        <w:rPr>
          <w:rFonts w:ascii="Times New Roman" w:hAnsi="Times New Roman" w:cs="Times New Roman"/>
          <w:sz w:val="24"/>
          <w:szCs w:val="24"/>
        </w:rPr>
        <w:t>на 01.01.2017 г.</w:t>
      </w:r>
    </w:p>
    <w:p w:rsidR="0002558A" w:rsidRPr="004A630D" w:rsidRDefault="0002558A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A63D6" w:rsidRPr="004A630D" w:rsidTr="009330FE"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9A63D6" w:rsidRPr="004A630D" w:rsidTr="009330FE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A63D6" w:rsidRPr="004A630D" w:rsidTr="009330FE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4A63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4A63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A63D6" w:rsidRPr="004A630D" w:rsidTr="009330FE"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63D6" w:rsidRPr="004A630D" w:rsidRDefault="009A63D6" w:rsidP="00B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</w:tcPr>
          <w:p w:rsidR="009A63D6" w:rsidRPr="004A630D" w:rsidRDefault="009A63D6" w:rsidP="0093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30FE" w:rsidRPr="004A6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9A63D6" w:rsidRPr="004A630D" w:rsidTr="009330FE">
        <w:tc>
          <w:tcPr>
            <w:tcW w:w="1701" w:type="dxa"/>
            <w:tcBorders>
              <w:lef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06"/>
            <w:bookmarkEnd w:id="15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608"/>
            <w:bookmarkEnd w:id="16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</w:tcPr>
          <w:p w:rsidR="009A63D6" w:rsidRPr="004A630D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63C3" w:rsidRPr="004A630D" w:rsidTr="00EE177B">
        <w:tc>
          <w:tcPr>
            <w:tcW w:w="1701" w:type="dxa"/>
            <w:tcBorders>
              <w:left w:val="single" w:sz="4" w:space="0" w:color="auto"/>
            </w:tcBorders>
          </w:tcPr>
          <w:p w:rsidR="00ED63C3" w:rsidRPr="004A630D" w:rsidRDefault="00ED63C3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D63C3" w:rsidRPr="004A630D" w:rsidRDefault="00ED63C3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ED63C3" w:rsidRPr="004A630D" w:rsidRDefault="00ED63C3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ED63C3" w:rsidRPr="004A630D" w:rsidRDefault="00ED63C3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1 </w:t>
            </w:r>
            <w:r w:rsidR="00E70DCF">
              <w:rPr>
                <w:rFonts w:ascii="Times New Roman" w:hAnsi="Times New Roman" w:cs="Times New Roman"/>
                <w:sz w:val="20"/>
              </w:rPr>
              <w:t>672</w:t>
            </w:r>
            <w:r w:rsidRPr="004A630D">
              <w:rPr>
                <w:rFonts w:ascii="Times New Roman" w:hAnsi="Times New Roman" w:cs="Times New Roman"/>
                <w:sz w:val="20"/>
              </w:rPr>
              <w:t> </w:t>
            </w:r>
            <w:r w:rsidR="0047218D" w:rsidRPr="004A630D">
              <w:rPr>
                <w:rFonts w:ascii="Times New Roman" w:hAnsi="Times New Roman" w:cs="Times New Roman"/>
                <w:sz w:val="20"/>
              </w:rPr>
              <w:t>9</w:t>
            </w:r>
            <w:r w:rsidR="00E70DCF">
              <w:rPr>
                <w:rFonts w:ascii="Times New Roman" w:hAnsi="Times New Roman" w:cs="Times New Roman"/>
                <w:sz w:val="20"/>
              </w:rPr>
              <w:t>31</w:t>
            </w:r>
            <w:r w:rsidRPr="004A630D">
              <w:rPr>
                <w:rFonts w:ascii="Times New Roman" w:hAnsi="Times New Roman" w:cs="Times New Roman"/>
                <w:sz w:val="20"/>
              </w:rPr>
              <w:t>,</w:t>
            </w:r>
            <w:r w:rsidR="00E70DCF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302" w:type="dxa"/>
            <w:vAlign w:val="bottom"/>
          </w:tcPr>
          <w:p w:rsidR="00ED63C3" w:rsidRPr="004A630D" w:rsidRDefault="00ED63C3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</w:t>
            </w:r>
            <w:r w:rsidR="00E400FE" w:rsidRPr="004A630D">
              <w:rPr>
                <w:rFonts w:ascii="Times New Roman" w:hAnsi="Times New Roman" w:cs="Times New Roman"/>
                <w:sz w:val="20"/>
              </w:rPr>
              <w:t> </w:t>
            </w:r>
            <w:r w:rsidR="00E70DCF">
              <w:rPr>
                <w:rFonts w:ascii="Times New Roman" w:hAnsi="Times New Roman" w:cs="Times New Roman"/>
                <w:sz w:val="20"/>
              </w:rPr>
              <w:t>885</w:t>
            </w:r>
            <w:r w:rsidR="00E400FE" w:rsidRPr="004A630D">
              <w:rPr>
                <w:rFonts w:ascii="Times New Roman" w:hAnsi="Times New Roman" w:cs="Times New Roman"/>
                <w:sz w:val="20"/>
              </w:rPr>
              <w:t xml:space="preserve"> 293</w:t>
            </w:r>
            <w:r w:rsidRPr="004A630D">
              <w:rPr>
                <w:rFonts w:ascii="Times New Roman" w:hAnsi="Times New Roman" w:cs="Times New Roman"/>
                <w:sz w:val="20"/>
              </w:rPr>
              <w:t>,</w:t>
            </w:r>
            <w:r w:rsidR="00E400FE" w:rsidRPr="004A630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302" w:type="dxa"/>
            <w:vAlign w:val="bottom"/>
          </w:tcPr>
          <w:p w:rsidR="00ED63C3" w:rsidRPr="004A630D" w:rsidRDefault="0008228D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</w:t>
            </w:r>
            <w:r w:rsidR="00E70DCF">
              <w:rPr>
                <w:rFonts w:ascii="Times New Roman" w:hAnsi="Times New Roman" w:cs="Times New Roman"/>
                <w:sz w:val="20"/>
              </w:rPr>
              <w:t>875</w:t>
            </w:r>
            <w:r w:rsidRPr="004A630D">
              <w:rPr>
                <w:rFonts w:ascii="Times New Roman" w:hAnsi="Times New Roman" w:cs="Times New Roman"/>
                <w:sz w:val="20"/>
              </w:rPr>
              <w:t> 563,28</w:t>
            </w:r>
          </w:p>
        </w:tc>
        <w:tc>
          <w:tcPr>
            <w:tcW w:w="1302" w:type="dxa"/>
            <w:vAlign w:val="bottom"/>
          </w:tcPr>
          <w:p w:rsidR="00ED63C3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654 718,17</w:t>
            </w:r>
          </w:p>
        </w:tc>
        <w:tc>
          <w:tcPr>
            <w:tcW w:w="1302" w:type="dxa"/>
            <w:vAlign w:val="bottom"/>
          </w:tcPr>
          <w:p w:rsidR="00ED63C3" w:rsidRPr="004A630D" w:rsidRDefault="00E70DCF" w:rsidP="00ED6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660 108,17</w:t>
            </w:r>
          </w:p>
        </w:tc>
        <w:tc>
          <w:tcPr>
            <w:tcW w:w="1302" w:type="dxa"/>
            <w:vAlign w:val="bottom"/>
          </w:tcPr>
          <w:p w:rsidR="00ED63C3" w:rsidRPr="004A630D" w:rsidRDefault="00E70DCF" w:rsidP="00ED6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650 378,17</w:t>
            </w:r>
          </w:p>
        </w:tc>
        <w:tc>
          <w:tcPr>
            <w:tcW w:w="1302" w:type="dxa"/>
            <w:vAlign w:val="bottom"/>
          </w:tcPr>
          <w:p w:rsidR="00ED63C3" w:rsidRPr="004A630D" w:rsidRDefault="00E70DCF" w:rsidP="00ED6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1 018 213,46</w:t>
            </w:r>
          </w:p>
        </w:tc>
        <w:tc>
          <w:tcPr>
            <w:tcW w:w="1302" w:type="dxa"/>
            <w:vAlign w:val="bottom"/>
          </w:tcPr>
          <w:p w:rsidR="00ED63C3" w:rsidRPr="004A630D" w:rsidRDefault="00E70DCF" w:rsidP="00ED6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1 225 185,11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ED63C3" w:rsidRPr="004A630D" w:rsidRDefault="00E70DCF" w:rsidP="00ED63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1 225 185,11</w:t>
            </w:r>
          </w:p>
        </w:tc>
      </w:tr>
      <w:tr w:rsidR="00EE177B" w:rsidRPr="004A630D" w:rsidTr="009330FE">
        <w:tc>
          <w:tcPr>
            <w:tcW w:w="1701" w:type="dxa"/>
            <w:tcBorders>
              <w:left w:val="single" w:sz="4" w:space="0" w:color="auto"/>
            </w:tcBorders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24"/>
            <w:bookmarkEnd w:id="20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контрактов заключенных до начала очередного </w:t>
            </w:r>
            <w:r w:rsidRPr="004A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года:</w:t>
            </w:r>
          </w:p>
        </w:tc>
        <w:tc>
          <w:tcPr>
            <w:tcW w:w="737" w:type="dxa"/>
            <w:vAlign w:val="bottom"/>
          </w:tcPr>
          <w:p w:rsidR="00EE177B" w:rsidRPr="004A630D" w:rsidRDefault="00EE177B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E177B" w:rsidRPr="004A630D" w:rsidRDefault="00EE177B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177B" w:rsidRPr="004A630D" w:rsidTr="009330FE">
        <w:tc>
          <w:tcPr>
            <w:tcW w:w="1701" w:type="dxa"/>
            <w:tcBorders>
              <w:left w:val="single" w:sz="4" w:space="0" w:color="auto"/>
            </w:tcBorders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E177B" w:rsidRPr="004A630D" w:rsidRDefault="00EE177B" w:rsidP="00B86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CF" w:rsidRPr="000361E5" w:rsidTr="00EE177B">
        <w:tc>
          <w:tcPr>
            <w:tcW w:w="1701" w:type="dxa"/>
            <w:tcBorders>
              <w:left w:val="single" w:sz="4" w:space="0" w:color="auto"/>
            </w:tcBorders>
          </w:tcPr>
          <w:p w:rsidR="00E70DCF" w:rsidRPr="004A630D" w:rsidRDefault="00E70DCF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48"/>
            <w:bookmarkEnd w:id="21"/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70DCF" w:rsidRPr="004A630D" w:rsidRDefault="00E70DCF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vAlign w:val="bottom"/>
          </w:tcPr>
          <w:p w:rsidR="00E70DCF" w:rsidRPr="004A630D" w:rsidRDefault="00E70DCF" w:rsidP="00EE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1 </w:t>
            </w:r>
            <w:r>
              <w:rPr>
                <w:rFonts w:ascii="Times New Roman" w:hAnsi="Times New Roman" w:cs="Times New Roman"/>
                <w:sz w:val="20"/>
              </w:rPr>
              <w:t>672</w:t>
            </w:r>
            <w:r w:rsidRPr="004A630D">
              <w:rPr>
                <w:rFonts w:ascii="Times New Roman" w:hAnsi="Times New Roman" w:cs="Times New Roman"/>
                <w:sz w:val="20"/>
              </w:rPr>
              <w:t> 9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4A630D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1 </w:t>
            </w:r>
            <w:r>
              <w:rPr>
                <w:rFonts w:ascii="Times New Roman" w:hAnsi="Times New Roman" w:cs="Times New Roman"/>
                <w:sz w:val="20"/>
              </w:rPr>
              <w:t>885</w:t>
            </w:r>
            <w:r w:rsidRPr="004A630D">
              <w:rPr>
                <w:rFonts w:ascii="Times New Roman" w:hAnsi="Times New Roman" w:cs="Times New Roman"/>
                <w:sz w:val="20"/>
              </w:rPr>
              <w:t xml:space="preserve"> 293,28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630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875</w:t>
            </w:r>
            <w:r w:rsidRPr="004A630D">
              <w:rPr>
                <w:rFonts w:ascii="Times New Roman" w:hAnsi="Times New Roman" w:cs="Times New Roman"/>
                <w:sz w:val="20"/>
              </w:rPr>
              <w:t> 563,28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654 718,17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660 108,17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650 378,17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1 018 213,46</w:t>
            </w:r>
          </w:p>
        </w:tc>
        <w:tc>
          <w:tcPr>
            <w:tcW w:w="1302" w:type="dxa"/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1 225 185,11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E70DCF" w:rsidRPr="004A630D" w:rsidRDefault="00E70DCF" w:rsidP="00E70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1 225 185,11</w:t>
            </w:r>
          </w:p>
        </w:tc>
      </w:tr>
      <w:tr w:rsidR="00EE177B" w:rsidRPr="000361E5" w:rsidTr="009330FE">
        <w:tc>
          <w:tcPr>
            <w:tcW w:w="1701" w:type="dxa"/>
            <w:tcBorders>
              <w:left w:val="single" w:sz="4" w:space="0" w:color="auto"/>
            </w:tcBorders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E177B" w:rsidRPr="000361E5" w:rsidRDefault="00EE177B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9A63D6" w:rsidSect="000B710C">
          <w:pgSz w:w="16840" w:h="11907" w:orient="landscape" w:code="580"/>
          <w:pgMar w:top="1134" w:right="851" w:bottom="851" w:left="851" w:header="0" w:footer="6" w:gutter="0"/>
          <w:cols w:space="708"/>
          <w:noEndnote/>
          <w:docGrid w:linePitch="360"/>
        </w:sectPr>
      </w:pPr>
    </w:p>
    <w:p w:rsidR="009A63D6" w:rsidRPr="00DA7935" w:rsidRDefault="009A63D6" w:rsidP="009A6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793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63D6" w:rsidRPr="00DA7935" w:rsidRDefault="009A63D6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63D6" w:rsidRPr="00DA7935" w:rsidRDefault="009A63D6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935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9A63D6" w:rsidRPr="00DA7935" w:rsidRDefault="009A63D6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935">
        <w:rPr>
          <w:rFonts w:ascii="Times New Roman" w:hAnsi="Times New Roman" w:cs="Times New Roman"/>
          <w:sz w:val="24"/>
          <w:szCs w:val="24"/>
        </w:rPr>
        <w:t>во временное распоряжение учреждения</w:t>
      </w:r>
    </w:p>
    <w:p w:rsidR="009A63D6" w:rsidRPr="00DA7935" w:rsidRDefault="0002558A" w:rsidP="009A6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1E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61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3D6" w:rsidRPr="00DA7935" w:rsidRDefault="009A63D6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587"/>
        <w:gridCol w:w="3175"/>
      </w:tblGrid>
      <w:tr w:rsidR="009A63D6" w:rsidRPr="00DA7935" w:rsidTr="00B86531"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9A63D6" w:rsidRPr="00DA7935" w:rsidTr="00B86531"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88"/>
            <w:bookmarkEnd w:id="22"/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91"/>
            <w:bookmarkEnd w:id="23"/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D6" w:rsidRPr="00DA7935" w:rsidRDefault="009A63D6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3D6" w:rsidRPr="00DA7935" w:rsidRDefault="009A63D6" w:rsidP="009A6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9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63D6" w:rsidRPr="00DA7935" w:rsidRDefault="009A63D6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3D6" w:rsidRPr="00DA7935" w:rsidRDefault="009A63D6" w:rsidP="009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711"/>
      <w:bookmarkEnd w:id="24"/>
      <w:r w:rsidRPr="00DA7935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A63D6" w:rsidRPr="00DA7935" w:rsidRDefault="009A63D6" w:rsidP="009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5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832"/>
        <w:gridCol w:w="1936"/>
      </w:tblGrid>
      <w:tr w:rsidR="009A63D6" w:rsidRPr="00DA7935" w:rsidTr="00B86531">
        <w:tc>
          <w:tcPr>
            <w:tcW w:w="6917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A63D6" w:rsidRPr="00DA7935" w:rsidTr="00B86531">
        <w:tc>
          <w:tcPr>
            <w:tcW w:w="6917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36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r w:rsidRPr="001658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</w:t>
            </w:r>
            <w:hyperlink r:id="rId10" w:history="1">
              <w:r w:rsidRPr="0016585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6585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Федерации), всего:</w:t>
            </w:r>
          </w:p>
        </w:tc>
        <w:tc>
          <w:tcPr>
            <w:tcW w:w="832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36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6" w:rsidRPr="00DA7935" w:rsidTr="00B8653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725"/>
            <w:bookmarkEnd w:id="25"/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9A63D6" w:rsidRPr="00DA7935" w:rsidRDefault="009A63D6" w:rsidP="00B86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36" w:type="dxa"/>
          </w:tcPr>
          <w:p w:rsidR="009A63D6" w:rsidRPr="00DA7935" w:rsidRDefault="009A63D6" w:rsidP="00B86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9A63D6" w:rsidRDefault="009A63D6" w:rsidP="009A63D6">
      <w:pPr>
        <w:tabs>
          <w:tab w:val="left" w:pos="0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2558A" w:rsidRDefault="00CD5521" w:rsidP="009A63D6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>
        <w:t>Директор МБУК «ДК «ШЕРСТЯНИК</w:t>
      </w:r>
      <w:r w:rsidR="0002558A">
        <w:t>»</w:t>
      </w:r>
    </w:p>
    <w:p w:rsidR="009330FE" w:rsidRDefault="009A63D6" w:rsidP="009A63D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46EE7">
        <w:rPr>
          <w:color w:val="000000"/>
        </w:rPr>
        <w:t xml:space="preserve"> города Невинномысска </w:t>
      </w:r>
      <w:r w:rsidR="009330FE">
        <w:rPr>
          <w:color w:val="000000"/>
        </w:rPr>
        <w:t xml:space="preserve">                  ___</w:t>
      </w:r>
      <w:r w:rsidRPr="00446EE7">
        <w:rPr>
          <w:color w:val="000000"/>
        </w:rPr>
        <w:t>_____________</w:t>
      </w:r>
      <w:r w:rsidR="00CD5521">
        <w:t>В</w:t>
      </w:r>
      <w:r w:rsidR="0002558A">
        <w:t>.</w:t>
      </w:r>
      <w:r w:rsidR="00CD5521">
        <w:t>В</w:t>
      </w:r>
      <w:r w:rsidR="0002558A">
        <w:t xml:space="preserve">. </w:t>
      </w:r>
      <w:r w:rsidR="00CD5521">
        <w:t>Сулаев</w:t>
      </w:r>
    </w:p>
    <w:p w:rsidR="009A63D6" w:rsidRPr="00446EE7" w:rsidRDefault="009A63D6" w:rsidP="009A63D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 w:rsidRPr="00446EE7">
        <w:rPr>
          <w:color w:val="000000"/>
          <w:sz w:val="20"/>
          <w:szCs w:val="20"/>
        </w:rPr>
        <w:t xml:space="preserve">                     МП                                                    </w:t>
      </w:r>
    </w:p>
    <w:p w:rsidR="009A63D6" w:rsidRDefault="009A63D6" w:rsidP="009A63D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</w:p>
    <w:p w:rsidR="009A63D6" w:rsidRDefault="009330FE" w:rsidP="009A63D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>
        <w:t xml:space="preserve">Экономист             </w:t>
      </w:r>
      <w:r>
        <w:rPr>
          <w:color w:val="000000"/>
        </w:rPr>
        <w:t xml:space="preserve">          ________________         </w:t>
      </w:r>
      <w:r w:rsidR="00E70DCF">
        <w:rPr>
          <w:color w:val="000000"/>
        </w:rPr>
        <w:t>Н.</w:t>
      </w:r>
      <w:r w:rsidR="00CD5521">
        <w:t>В</w:t>
      </w:r>
      <w:r>
        <w:t xml:space="preserve">. </w:t>
      </w:r>
      <w:r w:rsidR="00E70DCF">
        <w:t>Костенко</w:t>
      </w:r>
    </w:p>
    <w:sectPr w:rsidR="009A63D6" w:rsidSect="009A63D6">
      <w:pgSz w:w="11907" w:h="16840" w:code="580"/>
      <w:pgMar w:top="1134" w:right="851" w:bottom="56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1D0"/>
    <w:multiLevelType w:val="multilevel"/>
    <w:tmpl w:val="31D06E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D6"/>
    <w:rsid w:val="00004F20"/>
    <w:rsid w:val="000111A5"/>
    <w:rsid w:val="0002558A"/>
    <w:rsid w:val="0004343D"/>
    <w:rsid w:val="00047488"/>
    <w:rsid w:val="00047E28"/>
    <w:rsid w:val="00061246"/>
    <w:rsid w:val="000623CF"/>
    <w:rsid w:val="00063E87"/>
    <w:rsid w:val="000771BC"/>
    <w:rsid w:val="0008228D"/>
    <w:rsid w:val="000865EE"/>
    <w:rsid w:val="00091551"/>
    <w:rsid w:val="000A1BA6"/>
    <w:rsid w:val="000B669E"/>
    <w:rsid w:val="000B710C"/>
    <w:rsid w:val="000D0E8D"/>
    <w:rsid w:val="000F69E6"/>
    <w:rsid w:val="00106BD9"/>
    <w:rsid w:val="00115BD3"/>
    <w:rsid w:val="001313FD"/>
    <w:rsid w:val="0014001E"/>
    <w:rsid w:val="001565C0"/>
    <w:rsid w:val="001574C1"/>
    <w:rsid w:val="00161BD7"/>
    <w:rsid w:val="00165856"/>
    <w:rsid w:val="00167C97"/>
    <w:rsid w:val="00170777"/>
    <w:rsid w:val="00170CD7"/>
    <w:rsid w:val="001724EC"/>
    <w:rsid w:val="001807F1"/>
    <w:rsid w:val="001C4CED"/>
    <w:rsid w:val="001C5561"/>
    <w:rsid w:val="001D6754"/>
    <w:rsid w:val="001E24FD"/>
    <w:rsid w:val="00202D4E"/>
    <w:rsid w:val="00214031"/>
    <w:rsid w:val="00223E5C"/>
    <w:rsid w:val="00224129"/>
    <w:rsid w:val="002537F5"/>
    <w:rsid w:val="002555F7"/>
    <w:rsid w:val="0026507D"/>
    <w:rsid w:val="002701EF"/>
    <w:rsid w:val="00277234"/>
    <w:rsid w:val="002B6889"/>
    <w:rsid w:val="002C0E9B"/>
    <w:rsid w:val="002D1658"/>
    <w:rsid w:val="002E3E5D"/>
    <w:rsid w:val="002E71B5"/>
    <w:rsid w:val="002F4473"/>
    <w:rsid w:val="00311807"/>
    <w:rsid w:val="00312188"/>
    <w:rsid w:val="003336CA"/>
    <w:rsid w:val="003341E0"/>
    <w:rsid w:val="00345BC0"/>
    <w:rsid w:val="003627C1"/>
    <w:rsid w:val="00393554"/>
    <w:rsid w:val="00397013"/>
    <w:rsid w:val="003A0C88"/>
    <w:rsid w:val="003B4E36"/>
    <w:rsid w:val="003C2490"/>
    <w:rsid w:val="003E0679"/>
    <w:rsid w:val="00400C1B"/>
    <w:rsid w:val="00412F7D"/>
    <w:rsid w:val="00447353"/>
    <w:rsid w:val="00456969"/>
    <w:rsid w:val="00457239"/>
    <w:rsid w:val="00457253"/>
    <w:rsid w:val="0047218D"/>
    <w:rsid w:val="00484352"/>
    <w:rsid w:val="00490416"/>
    <w:rsid w:val="004A630D"/>
    <w:rsid w:val="004B4C6D"/>
    <w:rsid w:val="004B684C"/>
    <w:rsid w:val="00524C6E"/>
    <w:rsid w:val="005275A8"/>
    <w:rsid w:val="00535659"/>
    <w:rsid w:val="00537449"/>
    <w:rsid w:val="005379D2"/>
    <w:rsid w:val="00550CFC"/>
    <w:rsid w:val="00551E2B"/>
    <w:rsid w:val="00563569"/>
    <w:rsid w:val="00566970"/>
    <w:rsid w:val="00581CBF"/>
    <w:rsid w:val="00582D3B"/>
    <w:rsid w:val="00583C13"/>
    <w:rsid w:val="005A310B"/>
    <w:rsid w:val="005B0E50"/>
    <w:rsid w:val="005D3A25"/>
    <w:rsid w:val="005E5096"/>
    <w:rsid w:val="005F64A3"/>
    <w:rsid w:val="00607A61"/>
    <w:rsid w:val="00610BC4"/>
    <w:rsid w:val="006126F2"/>
    <w:rsid w:val="006309C3"/>
    <w:rsid w:val="006324F1"/>
    <w:rsid w:val="006336C6"/>
    <w:rsid w:val="006339E3"/>
    <w:rsid w:val="00636CE6"/>
    <w:rsid w:val="00640773"/>
    <w:rsid w:val="00640D6C"/>
    <w:rsid w:val="00642003"/>
    <w:rsid w:val="00644E6F"/>
    <w:rsid w:val="0065170D"/>
    <w:rsid w:val="00651992"/>
    <w:rsid w:val="00683DB5"/>
    <w:rsid w:val="00684B95"/>
    <w:rsid w:val="00693A33"/>
    <w:rsid w:val="006A0607"/>
    <w:rsid w:val="006B19B1"/>
    <w:rsid w:val="006B1A09"/>
    <w:rsid w:val="006B7F53"/>
    <w:rsid w:val="006C573E"/>
    <w:rsid w:val="006E64C6"/>
    <w:rsid w:val="00704C9A"/>
    <w:rsid w:val="00710D33"/>
    <w:rsid w:val="0071222F"/>
    <w:rsid w:val="007126E2"/>
    <w:rsid w:val="00715837"/>
    <w:rsid w:val="007269C0"/>
    <w:rsid w:val="00731F19"/>
    <w:rsid w:val="00737B25"/>
    <w:rsid w:val="00742E71"/>
    <w:rsid w:val="00752A4C"/>
    <w:rsid w:val="00757457"/>
    <w:rsid w:val="00771007"/>
    <w:rsid w:val="007832DA"/>
    <w:rsid w:val="00783757"/>
    <w:rsid w:val="0079145D"/>
    <w:rsid w:val="007D710C"/>
    <w:rsid w:val="007F2C0C"/>
    <w:rsid w:val="00800FF3"/>
    <w:rsid w:val="00824B6E"/>
    <w:rsid w:val="00832FA2"/>
    <w:rsid w:val="0083597E"/>
    <w:rsid w:val="008574DD"/>
    <w:rsid w:val="00874373"/>
    <w:rsid w:val="0087670D"/>
    <w:rsid w:val="00881B12"/>
    <w:rsid w:val="00894C54"/>
    <w:rsid w:val="008A6501"/>
    <w:rsid w:val="008A6714"/>
    <w:rsid w:val="008A6753"/>
    <w:rsid w:val="008C7289"/>
    <w:rsid w:val="008D6021"/>
    <w:rsid w:val="008E2AD8"/>
    <w:rsid w:val="0090252D"/>
    <w:rsid w:val="00905D7D"/>
    <w:rsid w:val="00917AC0"/>
    <w:rsid w:val="009246BE"/>
    <w:rsid w:val="009330FE"/>
    <w:rsid w:val="009407F7"/>
    <w:rsid w:val="009439B8"/>
    <w:rsid w:val="009617DA"/>
    <w:rsid w:val="00990EF4"/>
    <w:rsid w:val="00992737"/>
    <w:rsid w:val="00995474"/>
    <w:rsid w:val="009A339C"/>
    <w:rsid w:val="009A63D6"/>
    <w:rsid w:val="009B58B0"/>
    <w:rsid w:val="009C77C2"/>
    <w:rsid w:val="009E673D"/>
    <w:rsid w:val="00A10D3F"/>
    <w:rsid w:val="00A2672B"/>
    <w:rsid w:val="00A56F39"/>
    <w:rsid w:val="00A6191C"/>
    <w:rsid w:val="00A643C2"/>
    <w:rsid w:val="00A73E0B"/>
    <w:rsid w:val="00A77589"/>
    <w:rsid w:val="00AA37EC"/>
    <w:rsid w:val="00AB0AE1"/>
    <w:rsid w:val="00AB308C"/>
    <w:rsid w:val="00AB5A9C"/>
    <w:rsid w:val="00AC3238"/>
    <w:rsid w:val="00AD4F9E"/>
    <w:rsid w:val="00AE39AB"/>
    <w:rsid w:val="00AF7B08"/>
    <w:rsid w:val="00AF7C4E"/>
    <w:rsid w:val="00B01F1B"/>
    <w:rsid w:val="00B03089"/>
    <w:rsid w:val="00B0401F"/>
    <w:rsid w:val="00B11BA4"/>
    <w:rsid w:val="00B202B3"/>
    <w:rsid w:val="00B33B04"/>
    <w:rsid w:val="00B34D4F"/>
    <w:rsid w:val="00B41B9D"/>
    <w:rsid w:val="00B61E44"/>
    <w:rsid w:val="00B7639D"/>
    <w:rsid w:val="00B86531"/>
    <w:rsid w:val="00B9281B"/>
    <w:rsid w:val="00BA7032"/>
    <w:rsid w:val="00BB4207"/>
    <w:rsid w:val="00BB55A2"/>
    <w:rsid w:val="00BD0419"/>
    <w:rsid w:val="00BD6265"/>
    <w:rsid w:val="00BE68EC"/>
    <w:rsid w:val="00C16405"/>
    <w:rsid w:val="00C22C63"/>
    <w:rsid w:val="00C372B0"/>
    <w:rsid w:val="00C65027"/>
    <w:rsid w:val="00C77995"/>
    <w:rsid w:val="00C87AAE"/>
    <w:rsid w:val="00CB40DA"/>
    <w:rsid w:val="00CD2035"/>
    <w:rsid w:val="00CD5521"/>
    <w:rsid w:val="00D21CD2"/>
    <w:rsid w:val="00D24A36"/>
    <w:rsid w:val="00D259FA"/>
    <w:rsid w:val="00D2735E"/>
    <w:rsid w:val="00D34AFC"/>
    <w:rsid w:val="00D40338"/>
    <w:rsid w:val="00D4627D"/>
    <w:rsid w:val="00D63841"/>
    <w:rsid w:val="00D82102"/>
    <w:rsid w:val="00D832F2"/>
    <w:rsid w:val="00D93C51"/>
    <w:rsid w:val="00DA301C"/>
    <w:rsid w:val="00DC1BC5"/>
    <w:rsid w:val="00DC4D05"/>
    <w:rsid w:val="00DC6750"/>
    <w:rsid w:val="00DD7885"/>
    <w:rsid w:val="00DE5225"/>
    <w:rsid w:val="00E0443B"/>
    <w:rsid w:val="00E159BE"/>
    <w:rsid w:val="00E25972"/>
    <w:rsid w:val="00E400FE"/>
    <w:rsid w:val="00E40777"/>
    <w:rsid w:val="00E40B11"/>
    <w:rsid w:val="00E44169"/>
    <w:rsid w:val="00E465F3"/>
    <w:rsid w:val="00E66570"/>
    <w:rsid w:val="00E6765F"/>
    <w:rsid w:val="00E70DCF"/>
    <w:rsid w:val="00E95348"/>
    <w:rsid w:val="00EA1FC2"/>
    <w:rsid w:val="00EA318F"/>
    <w:rsid w:val="00EA68E6"/>
    <w:rsid w:val="00EB0210"/>
    <w:rsid w:val="00EC7529"/>
    <w:rsid w:val="00ED63C3"/>
    <w:rsid w:val="00EE177B"/>
    <w:rsid w:val="00EE1891"/>
    <w:rsid w:val="00EE4DFD"/>
    <w:rsid w:val="00EF5F0B"/>
    <w:rsid w:val="00EF7104"/>
    <w:rsid w:val="00F00FF1"/>
    <w:rsid w:val="00F1352D"/>
    <w:rsid w:val="00F17690"/>
    <w:rsid w:val="00F61938"/>
    <w:rsid w:val="00F776BD"/>
    <w:rsid w:val="00F8225B"/>
    <w:rsid w:val="00F949E4"/>
    <w:rsid w:val="00FA0659"/>
    <w:rsid w:val="00FA6E5B"/>
    <w:rsid w:val="00FC33B2"/>
    <w:rsid w:val="00FD697B"/>
    <w:rsid w:val="00FD6FD2"/>
    <w:rsid w:val="00FE2955"/>
    <w:rsid w:val="00FF6DCB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D6"/>
    <w:pPr>
      <w:spacing w:after="0" w:line="240" w:lineRule="auto"/>
      <w:ind w:right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D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473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73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D6"/>
    <w:pPr>
      <w:spacing w:after="0" w:line="240" w:lineRule="auto"/>
      <w:ind w:right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D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76EF19F3C3C68022522494F835C0D8A4384FC8A395AAFA15C84A55DG4e1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76EF19F3C3C68022522494F835C0D8A4383F78E3A5AAFA15C84A55D4184316C12CF1B3DC7GDe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476EF19F3C3C68022522494F835C0D8A4383F78E3A5AAFA15C84A55D4184316C12CF1B3DC7GDe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476EF19F3C3C68022522494F835C0D8A4383F78E3A5AAFA15C84A55D4184316C12CF1B3DC7GDeCN" TargetMode="External"/><Relationship Id="rId10" Type="http://schemas.openxmlformats.org/officeDocument/2006/relationships/hyperlink" Target="consultantplus://offline/ref=4A476EF19F3C3C68022522494F835C0D8A4383F78E3A5AAFA15C84A55DG4e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76EF19F3C3C68022522494F835C0D8A4384FB8D3F5AAFA15C84A55DG4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олеся</cp:lastModifiedBy>
  <cp:revision>2</cp:revision>
  <cp:lastPrinted>2017-06-02T07:49:00Z</cp:lastPrinted>
  <dcterms:created xsi:type="dcterms:W3CDTF">2017-06-20T12:18:00Z</dcterms:created>
  <dcterms:modified xsi:type="dcterms:W3CDTF">2017-06-20T12:18:00Z</dcterms:modified>
</cp:coreProperties>
</file>